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24" w:rsidRPr="0090226F" w:rsidRDefault="003F3D9D" w:rsidP="00293A2E">
      <w:pPr>
        <w:tabs>
          <w:tab w:val="left" w:pos="6463"/>
        </w:tabs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3F3D9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  <w:r w:rsidR="00C7057A" w:rsidRPr="003F3D9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  <w:r w:rsidR="00FE1806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  <w:r w:rsidR="00FD0436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      </w:t>
      </w:r>
      <w:r w:rsidR="00354637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                           </w:t>
      </w:r>
    </w:p>
    <w:p w:rsidR="00AD3EAC" w:rsidRDefault="002B601C" w:rsidP="002B601C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علم نفس الشخصية</w:t>
      </w:r>
      <w:r w:rsidR="00DA6DBB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                                                         </w:t>
      </w:r>
      <w:r w:rsidR="00A96AC0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 </w:t>
      </w:r>
      <w:r w:rsidR="00DA6DBB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د. عفيفة طه ياسين</w:t>
      </w:r>
    </w:p>
    <w:p w:rsidR="00A96AC0" w:rsidRDefault="00A96AC0" w:rsidP="002B601C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..........................................................................................................</w:t>
      </w:r>
    </w:p>
    <w:p w:rsidR="001A7220" w:rsidRDefault="001A7220" w:rsidP="002B601C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1A7220" w:rsidRPr="001A7220" w:rsidRDefault="001A7220" w:rsidP="001A7220">
      <w:pPr>
        <w:spacing w:after="0" w:line="240" w:lineRule="auto"/>
        <w:jc w:val="center"/>
        <w:rPr>
          <w:rFonts w:asciiTheme="minorBidi" w:hAnsiTheme="minorBidi"/>
          <w:b/>
          <w:bCs/>
          <w:color w:val="FF0000"/>
          <w:sz w:val="36"/>
          <w:szCs w:val="36"/>
          <w:rtl/>
          <w:lang w:bidi="ar-IQ"/>
        </w:rPr>
      </w:pPr>
      <w:r w:rsidRPr="001A7220">
        <w:rPr>
          <w:rFonts w:asciiTheme="minorBidi" w:hAnsiTheme="minorBidi"/>
          <w:b/>
          <w:bCs/>
          <w:color w:val="FF0000"/>
          <w:sz w:val="36"/>
          <w:szCs w:val="36"/>
          <w:rtl/>
          <w:lang w:bidi="ar-IQ"/>
        </w:rPr>
        <w:t>نمو الشخصية</w:t>
      </w:r>
    </w:p>
    <w:p w:rsidR="001A7220" w:rsidRDefault="001A7220" w:rsidP="002B601C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1A7220" w:rsidRDefault="001A7220" w:rsidP="001A7220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1A7220">
        <w:rPr>
          <w:rFonts w:asciiTheme="minorBidi" w:hAnsiTheme="minorBidi"/>
          <w:b/>
          <w:bCs/>
          <w:sz w:val="32"/>
          <w:szCs w:val="32"/>
          <w:rtl/>
          <w:lang w:bidi="ar-IQ"/>
        </w:rPr>
        <w:t>النمو الأجتماعي (</w:t>
      </w:r>
      <w:r w:rsidRPr="001A7220">
        <w:rPr>
          <w:rFonts w:asciiTheme="minorBidi" w:hAnsiTheme="minorBidi"/>
          <w:b/>
          <w:bCs/>
          <w:color w:val="FF0000"/>
          <w:sz w:val="32"/>
          <w:szCs w:val="32"/>
          <w:rtl/>
          <w:lang w:bidi="ar-IQ"/>
        </w:rPr>
        <w:t>باندورا</w:t>
      </w:r>
      <w:r w:rsidRPr="001A7220">
        <w:rPr>
          <w:rFonts w:asciiTheme="minorBidi" w:hAnsiTheme="minorBidi"/>
          <w:b/>
          <w:bCs/>
          <w:sz w:val="32"/>
          <w:szCs w:val="32"/>
          <w:rtl/>
          <w:lang w:bidi="ar-IQ"/>
        </w:rPr>
        <w:t>)</w:t>
      </w:r>
    </w:p>
    <w:p w:rsidR="001A7220" w:rsidRPr="001A7220" w:rsidRDefault="001A7220" w:rsidP="001A7220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lang w:bidi="ar-IQ"/>
        </w:rPr>
      </w:pPr>
    </w:p>
    <w:p w:rsidR="001A7220" w:rsidRPr="001A7220" w:rsidRDefault="001A7220" w:rsidP="001A7220">
      <w:pPr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1A7220">
        <w:rPr>
          <w:rFonts w:asciiTheme="minorBidi" w:hAnsiTheme="minorBidi"/>
          <w:b/>
          <w:bCs/>
          <w:sz w:val="28"/>
          <w:szCs w:val="28"/>
          <w:rtl/>
          <w:lang w:bidi="ar-IQ"/>
        </w:rPr>
        <w:t>ـ  أهتم باندورا بدراسة الانسان في تفاعله مع الاخرين وأعطى اهتماما بالنظرة  الأجتماعية</w:t>
      </w:r>
      <w:r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  <w:r w:rsidRPr="001A7220">
        <w:rPr>
          <w:rFonts w:asciiTheme="minorBidi" w:hAnsiTheme="minorBidi"/>
          <w:b/>
          <w:bCs/>
          <w:sz w:val="28"/>
          <w:szCs w:val="28"/>
          <w:rtl/>
          <w:lang w:bidi="ar-IQ"/>
        </w:rPr>
        <w:t>بل له نظرية باسمه تسمى (نظرية التعلم الاجتماعي ) .</w:t>
      </w:r>
    </w:p>
    <w:p w:rsidR="001A7220" w:rsidRPr="001A7220" w:rsidRDefault="001A7220" w:rsidP="001A7220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1A7220">
        <w:rPr>
          <w:rFonts w:asciiTheme="minorBidi" w:hAnsiTheme="minorBidi"/>
          <w:b/>
          <w:bCs/>
          <w:sz w:val="28"/>
          <w:szCs w:val="28"/>
          <w:rtl/>
          <w:lang w:bidi="ar-IQ"/>
        </w:rPr>
        <w:t>ـ تفهم الشخصية من وجهة نظر باندورا من خلال السياق الأجتماعي .</w:t>
      </w:r>
    </w:p>
    <w:p w:rsidR="001A7220" w:rsidRPr="001A7220" w:rsidRDefault="001A7220" w:rsidP="001A7220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1A7220" w:rsidRPr="001A7220" w:rsidRDefault="001A7220" w:rsidP="001A7220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1A7220">
        <w:rPr>
          <w:rFonts w:asciiTheme="minorBidi" w:hAnsiTheme="minorBidi"/>
          <w:b/>
          <w:bCs/>
          <w:sz w:val="28"/>
          <w:szCs w:val="28"/>
          <w:rtl/>
          <w:lang w:bidi="ar-IQ"/>
        </w:rPr>
        <w:t>ـ السلوك عند باندورا يتشكل بالملاحظة , أي ملاحظة سلوك الاخرين .</w:t>
      </w:r>
    </w:p>
    <w:p w:rsidR="001A7220" w:rsidRPr="001A7220" w:rsidRDefault="001A7220" w:rsidP="002B601C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1A7220" w:rsidRPr="001A7220" w:rsidRDefault="001A7220" w:rsidP="001A7220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1A7220">
        <w:rPr>
          <w:rFonts w:asciiTheme="minorBidi" w:hAnsiTheme="minorBidi"/>
          <w:b/>
          <w:bCs/>
          <w:sz w:val="28"/>
          <w:szCs w:val="28"/>
          <w:rtl/>
          <w:lang w:bidi="ar-IQ"/>
        </w:rPr>
        <w:t>ـ يعتبر باندورا أن العمليات المعرفية مثل الأنتباه والتخيل والتذكر لها دور في أكتساب السلوك .</w:t>
      </w:r>
    </w:p>
    <w:p w:rsidR="001A7220" w:rsidRPr="001A7220" w:rsidRDefault="001A7220" w:rsidP="001A7220">
      <w:pPr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1A7220">
        <w:rPr>
          <w:rFonts w:asciiTheme="minorBidi" w:hAnsiTheme="minorBidi"/>
          <w:b/>
          <w:bCs/>
          <w:sz w:val="28"/>
          <w:szCs w:val="28"/>
          <w:rtl/>
          <w:lang w:bidi="ar-IQ"/>
        </w:rPr>
        <w:t>ـ يكتسب السلوك السوي والسلوك اللاسوي من خلال النماذج المتاحة في  المجتمع .</w:t>
      </w:r>
    </w:p>
    <w:p w:rsidR="002B5834" w:rsidRDefault="002B5834" w:rsidP="002B5834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2B5834">
        <w:rPr>
          <w:rFonts w:asciiTheme="minorBidi" w:hAnsiTheme="minorBidi"/>
          <w:b/>
          <w:bCs/>
          <w:sz w:val="28"/>
          <w:szCs w:val="28"/>
          <w:rtl/>
          <w:lang w:bidi="ar-IQ"/>
        </w:rPr>
        <w:t>ـ التعلم عنده يتم من خلال المحاكاة , مثل مشاهدة الاخرين ووجود القدوة أو النموذج وتسمى نظريته ب( التعلم عن طريق النماذج المتاحة )</w:t>
      </w:r>
    </w:p>
    <w:p w:rsidR="002B5834" w:rsidRPr="002B5834" w:rsidRDefault="002B5834" w:rsidP="002B5834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2B5834" w:rsidRDefault="002B5834" w:rsidP="002B5834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2B5834">
        <w:rPr>
          <w:rFonts w:asciiTheme="minorBidi" w:hAnsiTheme="minorBidi"/>
          <w:b/>
          <w:bCs/>
          <w:sz w:val="28"/>
          <w:szCs w:val="28"/>
          <w:rtl/>
          <w:lang w:bidi="ar-IQ"/>
        </w:rPr>
        <w:t>ـ تبدأ الشخصية في الأستجابة للنماذج المتاحة منذ الطفولة . متمثلة بالأبوين والأخوة والاخوات .من خلال عملية ( النمذجة )</w:t>
      </w:r>
    </w:p>
    <w:p w:rsidR="00B437CE" w:rsidRDefault="00B437CE" w:rsidP="002B5834">
      <w:pPr>
        <w:spacing w:after="0" w:line="240" w:lineRule="auto"/>
        <w:jc w:val="both"/>
        <w:rPr>
          <w:rFonts w:asciiTheme="minorBidi" w:hAnsiTheme="minorBidi" w:hint="cs"/>
          <w:b/>
          <w:bCs/>
          <w:sz w:val="28"/>
          <w:szCs w:val="28"/>
          <w:rtl/>
          <w:lang w:bidi="ar-IQ"/>
        </w:rPr>
      </w:pPr>
    </w:p>
    <w:p w:rsidR="00E53BA4" w:rsidRPr="002B5834" w:rsidRDefault="00E53BA4" w:rsidP="002B5834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1A7220" w:rsidRPr="002B5834" w:rsidRDefault="001A7220" w:rsidP="001A7220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B437CE" w:rsidRDefault="00B437CE" w:rsidP="00B437CE">
      <w:pPr>
        <w:spacing w:after="0" w:line="240" w:lineRule="auto"/>
        <w:jc w:val="both"/>
        <w:rPr>
          <w:rFonts w:asciiTheme="minorBidi" w:hAnsiTheme="minorBidi"/>
          <w:b/>
          <w:bCs/>
          <w:color w:val="FF0000"/>
          <w:sz w:val="28"/>
          <w:szCs w:val="28"/>
          <w:rtl/>
          <w:lang w:bidi="ar-IQ"/>
        </w:rPr>
      </w:pPr>
      <w:r w:rsidRPr="00B437CE">
        <w:rPr>
          <w:rFonts w:asciiTheme="minorBidi" w:hAnsiTheme="minorBidi"/>
          <w:b/>
          <w:bCs/>
          <w:color w:val="FF0000"/>
          <w:sz w:val="28"/>
          <w:szCs w:val="28"/>
          <w:rtl/>
          <w:lang w:bidi="ar-IQ"/>
        </w:rPr>
        <w:t>تمر عملية النمذجة باربع عمليات أساسية هي :</w:t>
      </w:r>
    </w:p>
    <w:p w:rsidR="00B437CE" w:rsidRPr="00B437CE" w:rsidRDefault="00B437CE" w:rsidP="00B437CE">
      <w:pPr>
        <w:spacing w:after="0" w:line="240" w:lineRule="auto"/>
        <w:jc w:val="both"/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</w:pPr>
    </w:p>
    <w:p w:rsidR="00B437CE" w:rsidRDefault="00B437CE" w:rsidP="00B437CE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B437CE">
        <w:rPr>
          <w:rFonts w:asciiTheme="minorBidi" w:hAnsiTheme="minorBidi"/>
          <w:b/>
          <w:bCs/>
          <w:sz w:val="28"/>
          <w:szCs w:val="28"/>
          <w:rtl/>
          <w:lang w:bidi="ar-IQ"/>
        </w:rPr>
        <w:t>ـ عملية الانتباه .</w:t>
      </w:r>
    </w:p>
    <w:p w:rsidR="00B437CE" w:rsidRDefault="00B437CE" w:rsidP="00B437CE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B437CE" w:rsidRDefault="00B437CE" w:rsidP="00B437CE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B437CE">
        <w:rPr>
          <w:rFonts w:asciiTheme="minorBidi" w:hAnsiTheme="minorBidi"/>
          <w:b/>
          <w:bCs/>
          <w:sz w:val="28"/>
          <w:szCs w:val="28"/>
          <w:rtl/>
          <w:lang w:bidi="ar-IQ"/>
        </w:rPr>
        <w:t>ـ عملية الاستدعاء .</w:t>
      </w:r>
    </w:p>
    <w:p w:rsidR="00B437CE" w:rsidRPr="00B437CE" w:rsidRDefault="00B437CE" w:rsidP="00B437CE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B437CE" w:rsidRDefault="00B437CE" w:rsidP="00B437CE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B437CE">
        <w:rPr>
          <w:rFonts w:asciiTheme="minorBidi" w:hAnsiTheme="minorBidi"/>
          <w:b/>
          <w:bCs/>
          <w:sz w:val="28"/>
          <w:szCs w:val="28"/>
          <w:rtl/>
          <w:lang w:bidi="ar-IQ"/>
        </w:rPr>
        <w:t>ـ عملية اعادة الاداء الحركي .</w:t>
      </w:r>
    </w:p>
    <w:p w:rsidR="00B437CE" w:rsidRPr="00B437CE" w:rsidRDefault="00B437CE" w:rsidP="00B437CE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B437CE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</w:p>
    <w:p w:rsidR="00B437CE" w:rsidRDefault="00B437CE" w:rsidP="00B437CE">
      <w:pPr>
        <w:spacing w:after="0" w:line="240" w:lineRule="auto"/>
        <w:jc w:val="both"/>
        <w:rPr>
          <w:rFonts w:asciiTheme="minorBidi" w:hAnsiTheme="minorBidi" w:hint="cs"/>
          <w:b/>
          <w:bCs/>
          <w:sz w:val="28"/>
          <w:szCs w:val="28"/>
          <w:rtl/>
          <w:lang w:bidi="ar-IQ"/>
        </w:rPr>
      </w:pPr>
      <w:r w:rsidRPr="00B437CE">
        <w:rPr>
          <w:rFonts w:asciiTheme="minorBidi" w:hAnsiTheme="minorBidi"/>
          <w:b/>
          <w:bCs/>
          <w:sz w:val="28"/>
          <w:szCs w:val="28"/>
          <w:rtl/>
          <w:lang w:bidi="ar-IQ"/>
        </w:rPr>
        <w:t>ـ عملية الدافعية .</w:t>
      </w:r>
    </w:p>
    <w:p w:rsidR="00E53BA4" w:rsidRDefault="00E53BA4" w:rsidP="00B437CE">
      <w:pPr>
        <w:spacing w:after="0" w:line="240" w:lineRule="auto"/>
        <w:jc w:val="both"/>
        <w:rPr>
          <w:rFonts w:asciiTheme="minorBidi" w:hAnsiTheme="minorBidi" w:hint="cs"/>
          <w:b/>
          <w:bCs/>
          <w:sz w:val="28"/>
          <w:szCs w:val="28"/>
          <w:rtl/>
          <w:lang w:bidi="ar-IQ"/>
        </w:rPr>
      </w:pPr>
    </w:p>
    <w:p w:rsidR="00E53BA4" w:rsidRDefault="00E53BA4" w:rsidP="00B437CE">
      <w:pPr>
        <w:spacing w:after="0" w:line="240" w:lineRule="auto"/>
        <w:jc w:val="both"/>
        <w:rPr>
          <w:rFonts w:asciiTheme="minorBidi" w:hAnsiTheme="minorBidi" w:hint="cs"/>
          <w:b/>
          <w:bCs/>
          <w:sz w:val="28"/>
          <w:szCs w:val="28"/>
          <w:rtl/>
          <w:lang w:bidi="ar-IQ"/>
        </w:rPr>
      </w:pPr>
    </w:p>
    <w:p w:rsidR="00E53BA4" w:rsidRDefault="00E53BA4" w:rsidP="00B437CE">
      <w:pPr>
        <w:spacing w:after="0" w:line="240" w:lineRule="auto"/>
        <w:jc w:val="both"/>
        <w:rPr>
          <w:rFonts w:asciiTheme="minorBidi" w:hAnsiTheme="minorBidi" w:hint="cs"/>
          <w:b/>
          <w:bCs/>
          <w:sz w:val="28"/>
          <w:szCs w:val="28"/>
          <w:rtl/>
          <w:lang w:bidi="ar-IQ"/>
        </w:rPr>
      </w:pPr>
    </w:p>
    <w:p w:rsidR="00E53BA4" w:rsidRPr="00B437CE" w:rsidRDefault="00E53BA4" w:rsidP="00B437CE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B437CE" w:rsidRPr="00B437CE" w:rsidRDefault="00B437CE" w:rsidP="00B437CE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1A7220" w:rsidRPr="00B437CE" w:rsidRDefault="001A7220" w:rsidP="002B601C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1A7220" w:rsidRPr="00B52F8E" w:rsidRDefault="00EE1DF4" w:rsidP="00EE1DF4">
      <w:pPr>
        <w:spacing w:after="0" w:line="240" w:lineRule="auto"/>
        <w:jc w:val="both"/>
        <w:rPr>
          <w:rFonts w:asciiTheme="minorBidi" w:hAnsiTheme="minorBidi"/>
          <w:b/>
          <w:bCs/>
          <w:color w:val="FF0000"/>
          <w:sz w:val="28"/>
          <w:szCs w:val="28"/>
          <w:rtl/>
          <w:lang w:bidi="ar-IQ"/>
        </w:rPr>
      </w:pPr>
      <w:r w:rsidRPr="00B52F8E">
        <w:rPr>
          <w:rFonts w:asciiTheme="minorBidi" w:hAnsiTheme="minorBidi"/>
          <w:b/>
          <w:bCs/>
          <w:color w:val="FF0000"/>
          <w:sz w:val="28"/>
          <w:szCs w:val="28"/>
          <w:rtl/>
          <w:lang w:bidi="ar-IQ"/>
        </w:rPr>
        <w:lastRenderedPageBreak/>
        <w:t>(عملية الانتباه )</w:t>
      </w:r>
    </w:p>
    <w:p w:rsidR="00EE1DF4" w:rsidRDefault="00EE1DF4" w:rsidP="00EE1DF4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B52F8E" w:rsidRPr="00B52F8E" w:rsidRDefault="00EE1DF4" w:rsidP="00B52F8E">
      <w:pPr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EE1DF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ـ  الانتباه : عملية معرفية يتركز شعور الفرد واهتمامه حول مثير معين </w:t>
      </w:r>
      <w:r w:rsidR="00B52F8E" w:rsidRPr="00B52F8E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( هو النموذج ) (الام مثلا ). </w:t>
      </w:r>
    </w:p>
    <w:p w:rsidR="00B52F8E" w:rsidRPr="00B52F8E" w:rsidRDefault="00B52F8E" w:rsidP="00B52F8E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B52F8E">
        <w:rPr>
          <w:rFonts w:asciiTheme="minorBidi" w:hAnsiTheme="minorBidi"/>
          <w:b/>
          <w:bCs/>
          <w:sz w:val="28"/>
          <w:szCs w:val="28"/>
          <w:rtl/>
          <w:lang w:bidi="ar-IQ"/>
        </w:rPr>
        <w:t>ـ يتم أتتقاءالسلوك المراد ملاحظته مع أستبعاد أنواع أخرى من السلوك لا تلفت الأنتباه .</w:t>
      </w:r>
    </w:p>
    <w:p w:rsidR="00B52F8E" w:rsidRPr="00B52F8E" w:rsidRDefault="00B52F8E" w:rsidP="00B52F8E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B52F8E">
        <w:rPr>
          <w:rFonts w:asciiTheme="minorBidi" w:hAnsiTheme="minorBidi"/>
          <w:b/>
          <w:bCs/>
          <w:sz w:val="28"/>
          <w:szCs w:val="28"/>
          <w:rtl/>
          <w:lang w:bidi="ar-IQ"/>
        </w:rPr>
        <w:t>ـ هناك مجموعة من العوامل التي تحدد كم  وانواع الخبرات المنمذجة :</w:t>
      </w:r>
    </w:p>
    <w:p w:rsidR="00B52F8E" w:rsidRDefault="00B52F8E" w:rsidP="00B52F8E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B52F8E" w:rsidRPr="00B52F8E" w:rsidRDefault="00B52F8E" w:rsidP="00B52F8E">
      <w:pPr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B52F8E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ـ الأفراد الذين تربطهم بالشخ</w:t>
      </w:r>
      <w:r>
        <w:rPr>
          <w:rFonts w:asciiTheme="minorBidi" w:hAnsiTheme="minorBidi"/>
          <w:b/>
          <w:bCs/>
          <w:sz w:val="28"/>
          <w:szCs w:val="28"/>
          <w:rtl/>
          <w:lang w:bidi="ar-IQ"/>
        </w:rPr>
        <w:t>ص الملاحظ علاقات متكررة تقلل من</w:t>
      </w:r>
      <w:r w:rsidRPr="00B52F8E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رغبة الشخص في ملاحظة سلوكهم .</w:t>
      </w:r>
    </w:p>
    <w:p w:rsidR="00B52F8E" w:rsidRPr="00B52F8E" w:rsidRDefault="00B52F8E" w:rsidP="00B52F8E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B52F8E" w:rsidRPr="00B52F8E" w:rsidRDefault="00B52F8E" w:rsidP="00B52F8E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 </w:t>
      </w:r>
      <w:r w:rsidRPr="00B52F8E">
        <w:rPr>
          <w:rFonts w:asciiTheme="minorBidi" w:hAnsiTheme="minorBidi"/>
          <w:b/>
          <w:bCs/>
          <w:sz w:val="28"/>
          <w:szCs w:val="28"/>
          <w:rtl/>
          <w:lang w:bidi="ar-IQ"/>
        </w:rPr>
        <w:t>ـ القيمة الوظيفية للسلوك الملاحظ .( فائدته , أهميته )</w:t>
      </w:r>
    </w:p>
    <w:p w:rsidR="00EE1DF4" w:rsidRPr="00B52F8E" w:rsidRDefault="00EE1DF4" w:rsidP="00EE1DF4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B52F8E" w:rsidRPr="00B52F8E" w:rsidRDefault="00B52F8E" w:rsidP="00B52F8E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</w:t>
      </w:r>
      <w:r w:rsidRPr="00B52F8E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ـ العلاقة بين الشخص الملاحظ والنموذج .</w:t>
      </w:r>
    </w:p>
    <w:p w:rsidR="00B52F8E" w:rsidRPr="00B52F8E" w:rsidRDefault="00B52F8E" w:rsidP="00B52F8E">
      <w:pPr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B52F8E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    ـ الخصائص الشخصية للملاحظ ( المق</w:t>
      </w:r>
      <w:r>
        <w:rPr>
          <w:rFonts w:asciiTheme="minorBidi" w:hAnsiTheme="minorBidi"/>
          <w:b/>
          <w:bCs/>
          <w:sz w:val="28"/>
          <w:szCs w:val="28"/>
          <w:rtl/>
          <w:lang w:bidi="ar-IQ"/>
        </w:rPr>
        <w:t>لد ) امكاناته الحسية كحدة البص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ر</w:t>
      </w:r>
      <w:r w:rsidRPr="00B52F8E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أو السمع .</w:t>
      </w:r>
    </w:p>
    <w:p w:rsidR="00B52F8E" w:rsidRPr="00B52F8E" w:rsidRDefault="00B52F8E" w:rsidP="00B52F8E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B52F8E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   ـ قدرة الملاحظ على الادراك والتأويل .</w:t>
      </w:r>
    </w:p>
    <w:p w:rsidR="00B52F8E" w:rsidRPr="00B52F8E" w:rsidRDefault="00B52F8E" w:rsidP="00B52F8E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B52F8E" w:rsidRPr="00A0105E" w:rsidRDefault="00E37C68" w:rsidP="00E37C68">
      <w:pPr>
        <w:spacing w:after="0" w:line="240" w:lineRule="auto"/>
        <w:jc w:val="both"/>
        <w:rPr>
          <w:rFonts w:asciiTheme="minorBidi" w:hAnsiTheme="minorBidi"/>
          <w:b/>
          <w:bCs/>
          <w:color w:val="FF0000"/>
          <w:sz w:val="28"/>
          <w:szCs w:val="28"/>
          <w:rtl/>
          <w:lang w:bidi="ar-IQ"/>
        </w:rPr>
      </w:pPr>
      <w:r w:rsidRPr="00A0105E">
        <w:rPr>
          <w:rFonts w:asciiTheme="minorBidi" w:hAnsiTheme="minorBidi"/>
          <w:b/>
          <w:bCs/>
          <w:color w:val="FF0000"/>
          <w:sz w:val="28"/>
          <w:szCs w:val="28"/>
          <w:rtl/>
          <w:lang w:bidi="ar-IQ"/>
        </w:rPr>
        <w:t>( عملية الأستدعاء )</w:t>
      </w:r>
    </w:p>
    <w:p w:rsidR="00B52F8E" w:rsidRDefault="00B52F8E" w:rsidP="00B52F8E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E37C68" w:rsidRPr="00E37C68" w:rsidRDefault="00E37C68" w:rsidP="00E37C68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E37C68">
        <w:rPr>
          <w:rFonts w:asciiTheme="minorBidi" w:hAnsiTheme="minorBidi"/>
          <w:b/>
          <w:bCs/>
          <w:sz w:val="28"/>
          <w:szCs w:val="28"/>
          <w:rtl/>
          <w:lang w:bidi="ar-IQ"/>
        </w:rPr>
        <w:t>ـ  الأستدعاء : عملية معرفية عن طريقها تستدعى الخبرات وأنماط السلوك   الناتجة عن النموذج .</w:t>
      </w:r>
    </w:p>
    <w:p w:rsidR="00B52F8E" w:rsidRPr="00E37C68" w:rsidRDefault="00B52F8E" w:rsidP="00B52F8E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E37C68" w:rsidRPr="00E37C68" w:rsidRDefault="00E37C68" w:rsidP="00E37C68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E37C68">
        <w:rPr>
          <w:rFonts w:asciiTheme="minorBidi" w:hAnsiTheme="minorBidi"/>
          <w:b/>
          <w:bCs/>
          <w:sz w:val="28"/>
          <w:szCs w:val="28"/>
          <w:rtl/>
          <w:lang w:bidi="ar-IQ"/>
        </w:rPr>
        <w:t>ـ  تخضع هذه العملية لمنظومتين : المنظومة الاولى تخيلية والمنظومة الثانية لفظية .</w:t>
      </w:r>
    </w:p>
    <w:p w:rsidR="00B52F8E" w:rsidRPr="00E37C68" w:rsidRDefault="00B52F8E" w:rsidP="00B52F8E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E37C68" w:rsidRPr="00E37C68" w:rsidRDefault="00E37C68" w:rsidP="00E37C68">
      <w:pPr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E37C68">
        <w:rPr>
          <w:rFonts w:asciiTheme="minorBidi" w:hAnsiTheme="minorBidi"/>
          <w:b/>
          <w:bCs/>
          <w:sz w:val="28"/>
          <w:szCs w:val="28"/>
          <w:rtl/>
          <w:lang w:bidi="ar-IQ"/>
        </w:rPr>
        <w:t>ـ  من خلال عملية الأشتراط الحسي ينتج النموذج بأعتباره مثيرا ,صورا متعددة   للسلوك .</w:t>
      </w:r>
    </w:p>
    <w:p w:rsidR="00E37C68" w:rsidRPr="00E37C68" w:rsidRDefault="00E37C68" w:rsidP="00E37C68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E37C68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           ( سماع اسم شخص يتردد بصفة مستمرة يؤدي الى تكوين صورة عن هذا </w:t>
      </w:r>
    </w:p>
    <w:p w:rsidR="00E37C68" w:rsidRPr="00E37C68" w:rsidRDefault="00E37C68" w:rsidP="00E37C68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E37C68" w:rsidRDefault="00E37C68" w:rsidP="00E37C68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E37C68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            الشخص والصور البصرية تقوم بدور مهم في التعلم بالملاحظة في مراحل النمو </w:t>
      </w:r>
    </w:p>
    <w:p w:rsidR="00E37C68" w:rsidRPr="00E37C68" w:rsidRDefault="00E37C68" w:rsidP="00E37C68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E37C68" w:rsidRPr="00E37C68" w:rsidRDefault="00E37C68" w:rsidP="00E37C68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E37C68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            المبكرة , اذ يفتقر الطفل للمهارات اللفظية )</w:t>
      </w:r>
    </w:p>
    <w:p w:rsidR="00B52F8E" w:rsidRPr="00E37C68" w:rsidRDefault="00B52F8E" w:rsidP="00B52F8E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404431" w:rsidRPr="00404431" w:rsidRDefault="00404431" w:rsidP="00404431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404431">
        <w:rPr>
          <w:rFonts w:asciiTheme="minorBidi" w:hAnsiTheme="minorBidi"/>
          <w:b/>
          <w:bCs/>
          <w:sz w:val="28"/>
          <w:szCs w:val="28"/>
          <w:rtl/>
          <w:lang w:bidi="ar-IQ"/>
        </w:rPr>
        <w:t>ـ المنظومة اللفظية تقوم بالتشفير اللفظي للأحداث الملاحظة ( أي تحويل الأحداث الى رموز لفظية )</w:t>
      </w:r>
    </w:p>
    <w:p w:rsidR="00B52F8E" w:rsidRPr="00404431" w:rsidRDefault="00B52F8E" w:rsidP="00B52F8E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0F38C9" w:rsidRDefault="00404431" w:rsidP="000F38C9">
      <w:pPr>
        <w:spacing w:after="0" w:line="240" w:lineRule="auto"/>
        <w:jc w:val="both"/>
        <w:rPr>
          <w:rFonts w:ascii="Georgia" w:eastAsia="+mj-ea" w:hAnsi="Georgia" w:cs="Arial"/>
          <w:color w:val="712D1C"/>
          <w:kern w:val="24"/>
          <w:sz w:val="80"/>
          <w:szCs w:val="80"/>
          <w:rtl/>
          <w:lang w:bidi="ar-IQ"/>
        </w:rPr>
      </w:pPr>
      <w:r w:rsidRPr="00404431">
        <w:rPr>
          <w:rFonts w:asciiTheme="minorBidi" w:hAnsiTheme="minorBidi"/>
          <w:b/>
          <w:bCs/>
          <w:sz w:val="28"/>
          <w:szCs w:val="28"/>
          <w:rtl/>
          <w:lang w:bidi="ar-IQ"/>
        </w:rPr>
        <w:t>ـ من خلال عملية التشفير للأحداث يكتسب الفرد كم هائل من المعلومات , بألأضافة الى أن التشفير الرمزي للأحداث يخدم الذاكرة نتيجة الممارسة . كما أن تصوير الأداء بصريا يزيد من كفاية عملية الأستدعاء .</w:t>
      </w:r>
    </w:p>
    <w:p w:rsidR="00E53BA4" w:rsidRDefault="000F38C9" w:rsidP="00AB68FB">
      <w:pPr>
        <w:spacing w:after="0" w:line="240" w:lineRule="auto"/>
        <w:jc w:val="both"/>
        <w:rPr>
          <w:rFonts w:ascii="Georgia" w:eastAsia="+mj-ea" w:hAnsi="Georgia" w:cs="Arial" w:hint="cs"/>
          <w:color w:val="712D1C"/>
          <w:kern w:val="24"/>
          <w:sz w:val="80"/>
          <w:szCs w:val="80"/>
          <w:rtl/>
          <w:lang w:bidi="ar-IQ"/>
        </w:rPr>
      </w:pPr>
      <w:r w:rsidRPr="000F38C9">
        <w:rPr>
          <w:rFonts w:ascii="Georgia" w:eastAsia="+mj-ea" w:hAnsi="Georgia" w:cs="Arial"/>
          <w:color w:val="712D1C"/>
          <w:kern w:val="24"/>
          <w:sz w:val="80"/>
          <w:szCs w:val="80"/>
          <w:rtl/>
          <w:lang w:bidi="ar-IQ"/>
        </w:rPr>
        <w:t xml:space="preserve"> </w:t>
      </w:r>
    </w:p>
    <w:p w:rsidR="00AB68FB" w:rsidRDefault="00AB68FB" w:rsidP="00AB68FB">
      <w:pPr>
        <w:spacing w:after="0" w:line="240" w:lineRule="auto"/>
        <w:jc w:val="both"/>
        <w:rPr>
          <w:rFonts w:ascii="Georgia" w:eastAsia="+mj-ea" w:hAnsi="Georgia" w:cs="Arial"/>
          <w:color w:val="712D1C"/>
          <w:kern w:val="24"/>
          <w:sz w:val="80"/>
          <w:szCs w:val="80"/>
          <w:rtl/>
          <w:lang w:bidi="ar-IQ"/>
        </w:rPr>
      </w:pPr>
    </w:p>
    <w:p w:rsidR="00404431" w:rsidRDefault="000F38C9" w:rsidP="000F38C9">
      <w:pPr>
        <w:spacing w:after="0" w:line="240" w:lineRule="auto"/>
        <w:jc w:val="both"/>
        <w:rPr>
          <w:rFonts w:asciiTheme="minorBidi" w:hAnsiTheme="minorBidi"/>
          <w:b/>
          <w:bCs/>
          <w:color w:val="FF0000"/>
          <w:sz w:val="28"/>
          <w:szCs w:val="28"/>
          <w:rtl/>
          <w:lang w:bidi="ar-IQ"/>
        </w:rPr>
      </w:pPr>
      <w:r w:rsidRPr="000F38C9">
        <w:rPr>
          <w:rFonts w:asciiTheme="minorBidi" w:hAnsiTheme="minorBidi"/>
          <w:b/>
          <w:bCs/>
          <w:color w:val="FF0000"/>
          <w:sz w:val="28"/>
          <w:szCs w:val="28"/>
          <w:rtl/>
          <w:lang w:bidi="ar-IQ"/>
        </w:rPr>
        <w:t>(عملية اعادة الأداء الحركي )</w:t>
      </w:r>
    </w:p>
    <w:p w:rsidR="000F38C9" w:rsidRPr="000F38C9" w:rsidRDefault="000F38C9" w:rsidP="000F38C9">
      <w:pPr>
        <w:spacing w:after="0" w:line="240" w:lineRule="auto"/>
        <w:jc w:val="both"/>
        <w:rPr>
          <w:rFonts w:asciiTheme="minorBidi" w:hAnsiTheme="minorBidi"/>
          <w:b/>
          <w:bCs/>
          <w:color w:val="FF0000"/>
          <w:sz w:val="28"/>
          <w:szCs w:val="28"/>
          <w:rtl/>
          <w:lang w:bidi="ar-IQ"/>
        </w:rPr>
      </w:pPr>
    </w:p>
    <w:p w:rsidR="000F38C9" w:rsidRDefault="000F38C9" w:rsidP="000F38C9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F38C9">
        <w:rPr>
          <w:rFonts w:asciiTheme="minorBidi" w:hAnsiTheme="minorBidi"/>
          <w:b/>
          <w:bCs/>
          <w:sz w:val="28"/>
          <w:szCs w:val="28"/>
          <w:rtl/>
          <w:lang w:bidi="ar-IQ"/>
        </w:rPr>
        <w:t>تتضمن هذه العملية تحويل ما هو معروض من رموز الى أفعال مناسبة .</w:t>
      </w:r>
    </w:p>
    <w:p w:rsidR="00A0105E" w:rsidRDefault="00A0105E" w:rsidP="000F38C9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A0105E" w:rsidRDefault="00A0105E" w:rsidP="000F38C9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A0105E" w:rsidRDefault="00A0105E" w:rsidP="00A0105E">
      <w:pPr>
        <w:spacing w:after="0" w:line="240" w:lineRule="auto"/>
        <w:jc w:val="both"/>
        <w:rPr>
          <w:rFonts w:asciiTheme="minorBidi" w:hAnsiTheme="minorBidi"/>
          <w:b/>
          <w:bCs/>
          <w:color w:val="FF0000"/>
          <w:sz w:val="28"/>
          <w:szCs w:val="28"/>
          <w:rtl/>
          <w:lang w:bidi="ar-IQ"/>
        </w:rPr>
      </w:pPr>
      <w:r w:rsidRPr="00A0105E">
        <w:rPr>
          <w:rFonts w:asciiTheme="minorBidi" w:hAnsiTheme="minorBidi"/>
          <w:b/>
          <w:bCs/>
          <w:color w:val="FF0000"/>
          <w:sz w:val="28"/>
          <w:szCs w:val="28"/>
          <w:rtl/>
          <w:lang w:bidi="ar-IQ"/>
        </w:rPr>
        <w:t>(عملية الدافعية )</w:t>
      </w:r>
    </w:p>
    <w:p w:rsidR="00A0105E" w:rsidRPr="00A0105E" w:rsidRDefault="00A0105E" w:rsidP="00A0105E">
      <w:pPr>
        <w:spacing w:after="0" w:line="240" w:lineRule="auto"/>
        <w:jc w:val="both"/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</w:pPr>
    </w:p>
    <w:p w:rsidR="00E22CB4" w:rsidRDefault="00D57E13" w:rsidP="00A0105E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A0105E">
        <w:rPr>
          <w:rFonts w:asciiTheme="minorBidi" w:hAnsiTheme="minorBidi"/>
          <w:b/>
          <w:bCs/>
          <w:sz w:val="28"/>
          <w:szCs w:val="28"/>
          <w:rtl/>
          <w:lang w:bidi="ar-IQ"/>
        </w:rPr>
        <w:t>الدافعية هنا هي كم التعزيز الذي يحفز الفرد لتمثيل سلوك النموذج .</w:t>
      </w:r>
    </w:p>
    <w:p w:rsidR="00A0105E" w:rsidRDefault="00A0105E" w:rsidP="00A0105E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E22CB4" w:rsidRPr="00A0105E" w:rsidRDefault="00D57E13" w:rsidP="00A0105E">
      <w:pPr>
        <w:spacing w:after="0" w:line="240" w:lineRule="auto"/>
        <w:jc w:val="both"/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</w:pPr>
      <w:r w:rsidRPr="00A0105E">
        <w:rPr>
          <w:rFonts w:asciiTheme="minorBidi" w:hAnsiTheme="minorBidi"/>
          <w:b/>
          <w:bCs/>
          <w:color w:val="FF0000"/>
          <w:sz w:val="28"/>
          <w:szCs w:val="28"/>
          <w:rtl/>
          <w:lang w:bidi="ar-IQ"/>
        </w:rPr>
        <w:t>التعزيز يأخذ ثلاث صور :</w:t>
      </w:r>
    </w:p>
    <w:p w:rsidR="000F38C9" w:rsidRPr="00A0105E" w:rsidRDefault="000F38C9" w:rsidP="00404431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A0105E" w:rsidRPr="00A0105E" w:rsidRDefault="00D57E13" w:rsidP="00A0105E">
      <w:pPr>
        <w:numPr>
          <w:ilvl w:val="0"/>
          <w:numId w:val="9"/>
        </w:numPr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A0105E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التعزبز </w:t>
      </w:r>
      <w:r w:rsidRPr="00A0105E">
        <w:rPr>
          <w:rFonts w:asciiTheme="minorBidi" w:hAnsiTheme="minorBidi"/>
          <w:b/>
          <w:bCs/>
          <w:color w:val="FF0000"/>
          <w:sz w:val="28"/>
          <w:szCs w:val="28"/>
          <w:rtl/>
          <w:lang w:bidi="ar-IQ"/>
        </w:rPr>
        <w:t>الخارجي</w:t>
      </w:r>
      <w:r w:rsidRPr="00A0105E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: كتقديم مكافاة أو ابعاد عقاب , المكافاة تدفع الفرد الى تقليد السلوك والعقاب يؤدي الى انطفاءه .</w:t>
      </w:r>
      <w:r w:rsidR="00A0105E" w:rsidRPr="00A0105E">
        <w:rPr>
          <w:rFonts w:ascii="Georgia" w:eastAsia="+mn-ea" w:hAnsi="Times New Roman" w:cs="Times New Roman"/>
          <w:color w:val="000000"/>
          <w:kern w:val="24"/>
          <w:sz w:val="54"/>
          <w:szCs w:val="54"/>
          <w:rtl/>
          <w:lang w:bidi="ar-IQ"/>
        </w:rPr>
        <w:t xml:space="preserve"> </w:t>
      </w:r>
    </w:p>
    <w:p w:rsidR="00E22CB4" w:rsidRPr="00A0105E" w:rsidRDefault="00D57E13" w:rsidP="00A0105E">
      <w:pPr>
        <w:numPr>
          <w:ilvl w:val="0"/>
          <w:numId w:val="9"/>
        </w:numPr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A0105E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التعزيز </w:t>
      </w:r>
      <w:r w:rsidRPr="00A0105E">
        <w:rPr>
          <w:rFonts w:asciiTheme="minorBidi" w:hAnsiTheme="minorBidi"/>
          <w:b/>
          <w:bCs/>
          <w:color w:val="FF0000"/>
          <w:sz w:val="28"/>
          <w:szCs w:val="28"/>
          <w:rtl/>
          <w:lang w:bidi="ar-IQ"/>
        </w:rPr>
        <w:t>البديل</w:t>
      </w:r>
      <w:r w:rsidRPr="00A0105E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: يتم عند مكافأة سلوك الاخرين , فاثابة سلوك الاخر تزيد من ميل الملاحظ لتمثل السلوك كما ان عقاب السلوك الناتج عن الاخر ينأى بالشخص عن السلوك .</w:t>
      </w:r>
    </w:p>
    <w:p w:rsidR="00E22CB4" w:rsidRDefault="00D57E13" w:rsidP="00A0105E">
      <w:pPr>
        <w:numPr>
          <w:ilvl w:val="0"/>
          <w:numId w:val="9"/>
        </w:numPr>
        <w:spacing w:after="0" w:line="240" w:lineRule="auto"/>
        <w:jc w:val="both"/>
        <w:rPr>
          <w:rFonts w:asciiTheme="minorBidi" w:hAnsiTheme="minorBidi" w:hint="cs"/>
          <w:b/>
          <w:bCs/>
          <w:sz w:val="28"/>
          <w:szCs w:val="28"/>
          <w:lang w:bidi="ar-IQ"/>
        </w:rPr>
      </w:pPr>
      <w:r w:rsidRPr="00A0105E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التدعيم </w:t>
      </w:r>
      <w:r w:rsidRPr="00A0105E">
        <w:rPr>
          <w:rFonts w:asciiTheme="minorBidi" w:hAnsiTheme="minorBidi"/>
          <w:b/>
          <w:bCs/>
          <w:color w:val="FF0000"/>
          <w:sz w:val="28"/>
          <w:szCs w:val="28"/>
          <w:rtl/>
          <w:lang w:bidi="ar-IQ"/>
        </w:rPr>
        <w:t>الذاتي</w:t>
      </w:r>
      <w:r w:rsidRPr="00A0105E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: مكافاة الفرد لنفسه أو عقابها وفق نوع السلوك الناجم عنه . </w:t>
      </w:r>
    </w:p>
    <w:p w:rsidR="00E53BA4" w:rsidRPr="00A0105E" w:rsidRDefault="00E53BA4" w:rsidP="00E53BA4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E22CB4" w:rsidRDefault="00E22CB4" w:rsidP="00E53BA4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A0105E" w:rsidRPr="00A0105E" w:rsidRDefault="00A0105E" w:rsidP="00A0105E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EE1DF4" w:rsidRDefault="006E4842" w:rsidP="006E4842">
      <w:pPr>
        <w:spacing w:after="0" w:line="240" w:lineRule="auto"/>
        <w:jc w:val="both"/>
        <w:rPr>
          <w:rFonts w:asciiTheme="minorBidi" w:hAnsiTheme="minorBidi"/>
          <w:b/>
          <w:bCs/>
          <w:color w:val="FF0000"/>
          <w:sz w:val="40"/>
          <w:szCs w:val="40"/>
          <w:rtl/>
          <w:lang w:bidi="ar-IQ"/>
        </w:rPr>
      </w:pPr>
      <w:r>
        <w:rPr>
          <w:rFonts w:asciiTheme="minorBidi" w:hAnsiTheme="minorBidi" w:hint="cs"/>
          <w:b/>
          <w:bCs/>
          <w:color w:val="FF0000"/>
          <w:sz w:val="40"/>
          <w:szCs w:val="40"/>
          <w:rtl/>
          <w:lang w:bidi="ar-IQ"/>
        </w:rPr>
        <w:t xml:space="preserve">                           </w:t>
      </w:r>
      <w:r w:rsidRPr="006E4842">
        <w:rPr>
          <w:rFonts w:asciiTheme="minorBidi" w:hAnsiTheme="minorBidi"/>
          <w:b/>
          <w:bCs/>
          <w:color w:val="FF0000"/>
          <w:sz w:val="40"/>
          <w:szCs w:val="40"/>
          <w:rtl/>
          <w:lang w:bidi="ar-IQ"/>
        </w:rPr>
        <w:t>نظريات الشخصية</w:t>
      </w:r>
    </w:p>
    <w:p w:rsidR="006E4842" w:rsidRPr="006E4842" w:rsidRDefault="006E4842" w:rsidP="006E4842">
      <w:pPr>
        <w:spacing w:after="0" w:line="240" w:lineRule="auto"/>
        <w:jc w:val="both"/>
        <w:rPr>
          <w:rFonts w:asciiTheme="minorBidi" w:hAnsiTheme="minorBidi"/>
          <w:b/>
          <w:bCs/>
          <w:color w:val="FF0000"/>
          <w:sz w:val="40"/>
          <w:szCs w:val="40"/>
          <w:rtl/>
          <w:lang w:bidi="ar-IQ"/>
        </w:rPr>
      </w:pPr>
    </w:p>
    <w:p w:rsidR="006E4842" w:rsidRDefault="006E4842" w:rsidP="006E4842">
      <w:pPr>
        <w:spacing w:after="0" w:line="240" w:lineRule="auto"/>
        <w:jc w:val="both"/>
        <w:rPr>
          <w:rFonts w:asciiTheme="minorBidi" w:hAnsiTheme="minorBidi"/>
          <w:b/>
          <w:bCs/>
          <w:sz w:val="36"/>
          <w:szCs w:val="36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                   </w:t>
      </w:r>
      <w:r w:rsidRPr="00482175"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 xml:space="preserve">  </w:t>
      </w:r>
      <w:r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 xml:space="preserve"> </w:t>
      </w:r>
      <w:r w:rsidRPr="00482175"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 xml:space="preserve"> نظريات تستند </w:t>
      </w:r>
      <w:r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 xml:space="preserve">الى ( </w:t>
      </w:r>
      <w:r w:rsidRPr="00280672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IQ"/>
        </w:rPr>
        <w:t>الحتمية</w:t>
      </w:r>
      <w:r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 xml:space="preserve"> </w:t>
      </w:r>
      <w:r w:rsidRPr="00280672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IQ"/>
        </w:rPr>
        <w:t>ال</w:t>
      </w:r>
      <w:r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IQ"/>
        </w:rPr>
        <w:t>تكوينية</w:t>
      </w:r>
      <w:r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 xml:space="preserve"> )</w:t>
      </w:r>
    </w:p>
    <w:p w:rsidR="006E4842" w:rsidRDefault="006E4842" w:rsidP="006E4842">
      <w:pPr>
        <w:spacing w:after="0" w:line="240" w:lineRule="auto"/>
        <w:jc w:val="both"/>
        <w:rPr>
          <w:rFonts w:asciiTheme="minorBidi" w:hAnsiTheme="minorBidi"/>
          <w:b/>
          <w:bCs/>
          <w:sz w:val="36"/>
          <w:szCs w:val="36"/>
          <w:rtl/>
          <w:lang w:bidi="ar-IQ"/>
        </w:rPr>
      </w:pPr>
    </w:p>
    <w:p w:rsidR="006E4842" w:rsidRDefault="006E4842" w:rsidP="006E4842">
      <w:pPr>
        <w:spacing w:after="0" w:line="240" w:lineRule="auto"/>
        <w:jc w:val="both"/>
        <w:rPr>
          <w:rFonts w:asciiTheme="minorBidi" w:hAnsiTheme="minorBidi"/>
          <w:b/>
          <w:bCs/>
          <w:color w:val="FF0000"/>
          <w:sz w:val="32"/>
          <w:szCs w:val="32"/>
          <w:rtl/>
          <w:lang w:bidi="ar-IQ"/>
        </w:rPr>
      </w:pPr>
      <w:r w:rsidRPr="006E4842">
        <w:rPr>
          <w:rFonts w:asciiTheme="minorBidi" w:hAnsiTheme="minorBidi" w:hint="cs"/>
          <w:b/>
          <w:bCs/>
          <w:color w:val="FF0000"/>
          <w:sz w:val="32"/>
          <w:szCs w:val="32"/>
          <w:rtl/>
          <w:lang w:bidi="ar-IQ"/>
        </w:rPr>
        <w:t xml:space="preserve">   </w:t>
      </w:r>
      <w:r w:rsidRPr="006E4842">
        <w:rPr>
          <w:rFonts w:asciiTheme="minorBidi" w:hAnsiTheme="minorBidi"/>
          <w:b/>
          <w:bCs/>
          <w:color w:val="FF0000"/>
          <w:sz w:val="32"/>
          <w:szCs w:val="32"/>
          <w:rtl/>
          <w:lang w:bidi="ar-IQ"/>
        </w:rPr>
        <w:t xml:space="preserve">نظرية السمات (ألبورت ) </w:t>
      </w:r>
      <w:r>
        <w:rPr>
          <w:rFonts w:asciiTheme="minorBidi" w:hAnsiTheme="minorBidi" w:hint="cs"/>
          <w:b/>
          <w:bCs/>
          <w:color w:val="FF0000"/>
          <w:sz w:val="32"/>
          <w:szCs w:val="32"/>
          <w:rtl/>
          <w:lang w:bidi="ar-IQ"/>
        </w:rPr>
        <w:t>:</w:t>
      </w:r>
    </w:p>
    <w:p w:rsidR="006E4842" w:rsidRDefault="006E4842" w:rsidP="006E4842">
      <w:pPr>
        <w:spacing w:after="0" w:line="240" w:lineRule="auto"/>
        <w:jc w:val="both"/>
        <w:rPr>
          <w:rFonts w:asciiTheme="minorBidi" w:hAnsiTheme="minorBidi"/>
          <w:b/>
          <w:bCs/>
          <w:color w:val="FF0000"/>
          <w:sz w:val="32"/>
          <w:szCs w:val="32"/>
          <w:rtl/>
          <w:lang w:bidi="ar-IQ"/>
        </w:rPr>
      </w:pPr>
    </w:p>
    <w:p w:rsidR="006E4842" w:rsidRDefault="006E4842" w:rsidP="006E4842">
      <w:pPr>
        <w:spacing w:after="0" w:line="240" w:lineRule="auto"/>
        <w:jc w:val="both"/>
        <w:rPr>
          <w:rFonts w:asciiTheme="minorBidi" w:hAnsiTheme="minorBidi"/>
          <w:b/>
          <w:bCs/>
          <w:color w:val="FFC000"/>
          <w:sz w:val="32"/>
          <w:szCs w:val="32"/>
          <w:rtl/>
          <w:lang w:bidi="ar-IQ"/>
        </w:rPr>
      </w:pPr>
      <w:r w:rsidRPr="006E4842">
        <w:rPr>
          <w:rFonts w:asciiTheme="minorBidi" w:hAnsiTheme="minorBidi" w:hint="cs"/>
          <w:b/>
          <w:bCs/>
          <w:color w:val="FFC000"/>
          <w:sz w:val="32"/>
          <w:szCs w:val="32"/>
          <w:rtl/>
          <w:lang w:bidi="ar-IQ"/>
        </w:rPr>
        <w:t xml:space="preserve">   </w:t>
      </w:r>
      <w:r w:rsidRPr="006E4842">
        <w:rPr>
          <w:rFonts w:asciiTheme="minorBidi" w:hAnsiTheme="minorBidi"/>
          <w:b/>
          <w:bCs/>
          <w:color w:val="FFC000"/>
          <w:sz w:val="32"/>
          <w:szCs w:val="32"/>
          <w:rtl/>
          <w:lang w:bidi="ar-IQ"/>
        </w:rPr>
        <w:t>المفاهيم الاساسية عند أولبورت :</w:t>
      </w:r>
    </w:p>
    <w:p w:rsidR="006E4842" w:rsidRPr="006E4842" w:rsidRDefault="006E4842" w:rsidP="006E4842">
      <w:pPr>
        <w:spacing w:after="0" w:line="240" w:lineRule="auto"/>
        <w:jc w:val="both"/>
        <w:rPr>
          <w:rFonts w:asciiTheme="minorBidi" w:hAnsiTheme="minorBidi"/>
          <w:b/>
          <w:bCs/>
          <w:color w:val="FFC000"/>
          <w:sz w:val="32"/>
          <w:szCs w:val="32"/>
          <w:rtl/>
          <w:lang w:bidi="ar-IQ"/>
        </w:rPr>
      </w:pPr>
    </w:p>
    <w:p w:rsidR="006E4842" w:rsidRPr="006E4842" w:rsidRDefault="006E4842" w:rsidP="006E4842">
      <w:pPr>
        <w:spacing w:after="0" w:line="240" w:lineRule="auto"/>
        <w:jc w:val="both"/>
        <w:rPr>
          <w:rFonts w:asciiTheme="minorBidi" w:hAnsiTheme="minorBidi"/>
          <w:b/>
          <w:bCs/>
          <w:color w:val="0F243E" w:themeColor="text2" w:themeShade="80"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6E4842">
        <w:rPr>
          <w:rFonts w:asciiTheme="minorBidi" w:hAnsiTheme="minorBidi"/>
          <w:b/>
          <w:bCs/>
          <w:color w:val="FF0000"/>
          <w:sz w:val="32"/>
          <w:szCs w:val="32"/>
          <w:rtl/>
          <w:lang w:bidi="ar-IQ"/>
        </w:rPr>
        <w:t xml:space="preserve">السمة : </w:t>
      </w:r>
      <w:r w:rsidRPr="006E4842">
        <w:rPr>
          <w:rFonts w:asciiTheme="minorBidi" w:hAnsiTheme="minorBidi"/>
          <w:b/>
          <w:bCs/>
          <w:color w:val="0F243E" w:themeColor="text2" w:themeShade="80"/>
          <w:sz w:val="32"/>
          <w:szCs w:val="32"/>
          <w:rtl/>
          <w:lang w:bidi="ar-IQ"/>
        </w:rPr>
        <w:t>يعدها ألبورت الوحدة الطبيعية لوصف الشخصية .</w:t>
      </w:r>
    </w:p>
    <w:p w:rsidR="006E4842" w:rsidRPr="006E4842" w:rsidRDefault="006E4842" w:rsidP="006E4842">
      <w:pPr>
        <w:spacing w:after="0" w:line="240" w:lineRule="auto"/>
        <w:jc w:val="both"/>
        <w:rPr>
          <w:rFonts w:asciiTheme="minorBidi" w:hAnsiTheme="minorBidi"/>
          <w:b/>
          <w:bCs/>
          <w:color w:val="FF0000"/>
          <w:sz w:val="32"/>
          <w:szCs w:val="32"/>
          <w:lang w:bidi="ar-IQ"/>
        </w:rPr>
      </w:pPr>
    </w:p>
    <w:p w:rsidR="006E4842" w:rsidRPr="006E4842" w:rsidRDefault="006E4842" w:rsidP="006E4842">
      <w:pPr>
        <w:jc w:val="both"/>
        <w:rPr>
          <w:rFonts w:asciiTheme="minorBidi" w:hAnsiTheme="minorBidi"/>
          <w:b/>
          <w:bCs/>
          <w:color w:val="0F243E" w:themeColor="text2" w:themeShade="80"/>
          <w:sz w:val="32"/>
          <w:szCs w:val="32"/>
          <w:rtl/>
          <w:lang w:bidi="ar-IQ"/>
        </w:rPr>
      </w:pPr>
      <w:r w:rsidRPr="006E4842">
        <w:rPr>
          <w:rFonts w:asciiTheme="minorBidi" w:hAnsiTheme="minorBidi" w:hint="cs"/>
          <w:b/>
          <w:bCs/>
          <w:color w:val="0F243E" w:themeColor="text2" w:themeShade="80"/>
          <w:sz w:val="32"/>
          <w:szCs w:val="32"/>
          <w:rtl/>
          <w:lang w:bidi="ar-IQ"/>
        </w:rPr>
        <w:t xml:space="preserve"> </w:t>
      </w:r>
      <w:r w:rsidRPr="006E4842">
        <w:rPr>
          <w:rFonts w:asciiTheme="minorBidi" w:hAnsiTheme="minorBidi"/>
          <w:b/>
          <w:bCs/>
          <w:color w:val="0F243E" w:themeColor="text2" w:themeShade="80"/>
          <w:sz w:val="32"/>
          <w:szCs w:val="32"/>
          <w:rtl/>
          <w:lang w:bidi="ar-IQ"/>
        </w:rPr>
        <w:t xml:space="preserve">ـ قام ألبورت مع أودبرت بتجميع عدة الاف من الكلمات ترمز الى السلوك  </w:t>
      </w:r>
    </w:p>
    <w:p w:rsidR="006E4842" w:rsidRPr="006E4842" w:rsidRDefault="006E4842" w:rsidP="006E4842">
      <w:pPr>
        <w:jc w:val="both"/>
        <w:rPr>
          <w:rFonts w:asciiTheme="minorBidi" w:hAnsiTheme="minorBidi"/>
          <w:b/>
          <w:bCs/>
          <w:color w:val="0F243E" w:themeColor="text2" w:themeShade="80"/>
          <w:sz w:val="32"/>
          <w:szCs w:val="32"/>
          <w:lang w:bidi="ar-IQ"/>
        </w:rPr>
      </w:pPr>
      <w:r w:rsidRPr="006E4842">
        <w:rPr>
          <w:rFonts w:asciiTheme="minorBidi" w:hAnsiTheme="minorBidi" w:hint="cs"/>
          <w:b/>
          <w:bCs/>
          <w:color w:val="0F243E" w:themeColor="text2" w:themeShade="80"/>
          <w:sz w:val="32"/>
          <w:szCs w:val="32"/>
          <w:rtl/>
          <w:lang w:bidi="ar-IQ"/>
        </w:rPr>
        <w:t xml:space="preserve">  </w:t>
      </w:r>
      <w:r w:rsidRPr="006E4842">
        <w:rPr>
          <w:rFonts w:asciiTheme="minorBidi" w:hAnsiTheme="minorBidi"/>
          <w:b/>
          <w:bCs/>
          <w:color w:val="0F243E" w:themeColor="text2" w:themeShade="80"/>
          <w:sz w:val="32"/>
          <w:szCs w:val="32"/>
          <w:rtl/>
          <w:lang w:bidi="ar-IQ"/>
        </w:rPr>
        <w:t>الناتج عن الناس (تزيد على 17 الف كلمة ) .</w:t>
      </w:r>
    </w:p>
    <w:p w:rsidR="00157E34" w:rsidRPr="00D5681E" w:rsidRDefault="006E4842" w:rsidP="00D5681E">
      <w:pPr>
        <w:spacing w:after="0" w:line="240" w:lineRule="auto"/>
        <w:jc w:val="both"/>
        <w:rPr>
          <w:rFonts w:asciiTheme="minorBidi" w:hAnsiTheme="minorBidi"/>
          <w:b/>
          <w:bCs/>
          <w:color w:val="0F243E" w:themeColor="text2" w:themeShade="80"/>
          <w:sz w:val="32"/>
          <w:szCs w:val="32"/>
          <w:rtl/>
          <w:lang w:bidi="ar-IQ"/>
        </w:rPr>
      </w:pPr>
      <w:r w:rsidRPr="006E4842">
        <w:rPr>
          <w:rFonts w:asciiTheme="minorBidi" w:hAnsiTheme="minorBidi"/>
          <w:b/>
          <w:bCs/>
          <w:color w:val="0F243E" w:themeColor="text2" w:themeShade="80"/>
          <w:sz w:val="32"/>
          <w:szCs w:val="32"/>
          <w:rtl/>
          <w:lang w:bidi="ar-IQ"/>
        </w:rPr>
        <w:t xml:space="preserve">ـ صنف تلك الكلمات ثم أختصرها الى حوالي </w:t>
      </w:r>
      <w:r w:rsidR="00D5681E">
        <w:rPr>
          <w:rFonts w:asciiTheme="minorBidi" w:hAnsiTheme="minorBidi"/>
          <w:b/>
          <w:bCs/>
          <w:color w:val="0F243E" w:themeColor="text2" w:themeShade="80"/>
          <w:sz w:val="32"/>
          <w:szCs w:val="32"/>
          <w:rtl/>
          <w:lang w:bidi="ar-IQ"/>
        </w:rPr>
        <w:t xml:space="preserve">4500 كلمة قاصرة على وصف السلوك </w:t>
      </w:r>
    </w:p>
    <w:p w:rsidR="00157E34" w:rsidRDefault="00157E34" w:rsidP="006E4842">
      <w:pPr>
        <w:spacing w:after="0" w:line="240" w:lineRule="auto"/>
        <w:jc w:val="both"/>
        <w:rPr>
          <w:rFonts w:asciiTheme="minorBidi" w:hAnsiTheme="minorBidi"/>
          <w:b/>
          <w:bCs/>
          <w:color w:val="FF0000"/>
          <w:sz w:val="32"/>
          <w:szCs w:val="32"/>
          <w:rtl/>
          <w:lang w:bidi="ar-IQ"/>
        </w:rPr>
      </w:pPr>
    </w:p>
    <w:p w:rsidR="00157E34" w:rsidRPr="006E4842" w:rsidRDefault="00157E34" w:rsidP="006E4842">
      <w:pPr>
        <w:spacing w:after="0" w:line="240" w:lineRule="auto"/>
        <w:jc w:val="both"/>
        <w:rPr>
          <w:rFonts w:asciiTheme="minorBidi" w:hAnsiTheme="minorBidi"/>
          <w:b/>
          <w:bCs/>
          <w:color w:val="FF0000"/>
          <w:sz w:val="32"/>
          <w:szCs w:val="32"/>
          <w:lang w:bidi="ar-IQ"/>
        </w:rPr>
      </w:pPr>
    </w:p>
    <w:p w:rsidR="006E4842" w:rsidRDefault="006E4842" w:rsidP="006E4842">
      <w:pPr>
        <w:jc w:val="both"/>
        <w:rPr>
          <w:rFonts w:asciiTheme="minorBidi" w:hAnsiTheme="minorBidi"/>
          <w:b/>
          <w:bCs/>
          <w:color w:val="FF0000"/>
          <w:sz w:val="32"/>
          <w:szCs w:val="32"/>
          <w:rtl/>
          <w:lang w:bidi="ar-IQ"/>
        </w:rPr>
      </w:pPr>
      <w:r w:rsidRPr="006E4842">
        <w:rPr>
          <w:rFonts w:asciiTheme="minorBidi" w:hAnsiTheme="minorBidi"/>
          <w:b/>
          <w:bCs/>
          <w:color w:val="FF0000"/>
          <w:sz w:val="32"/>
          <w:szCs w:val="32"/>
          <w:rtl/>
          <w:lang w:bidi="ar-IQ"/>
        </w:rPr>
        <w:t xml:space="preserve">تعريف السمة : </w:t>
      </w:r>
    </w:p>
    <w:p w:rsidR="006E4842" w:rsidRPr="006E4842" w:rsidRDefault="006E4842" w:rsidP="006E4842">
      <w:pPr>
        <w:jc w:val="both"/>
        <w:rPr>
          <w:rFonts w:asciiTheme="minorBidi" w:hAnsiTheme="minorBidi"/>
          <w:b/>
          <w:bCs/>
          <w:color w:val="FF0000"/>
          <w:sz w:val="32"/>
          <w:szCs w:val="32"/>
          <w:lang w:bidi="ar-IQ"/>
        </w:rPr>
      </w:pPr>
      <w:r w:rsidRPr="006E4842">
        <w:rPr>
          <w:rFonts w:asciiTheme="minorBidi" w:hAnsiTheme="minorBidi"/>
          <w:b/>
          <w:bCs/>
          <w:color w:val="FF0000"/>
          <w:sz w:val="32"/>
          <w:szCs w:val="32"/>
          <w:rtl/>
          <w:lang w:bidi="ar-IQ"/>
        </w:rPr>
        <w:t xml:space="preserve">منظومة نفس عصبية تخص الفرد , لها القدرة على نقل العديد من المنبهات </w:t>
      </w:r>
    </w:p>
    <w:p w:rsidR="006E4842" w:rsidRDefault="006E4842" w:rsidP="006E4842">
      <w:pPr>
        <w:spacing w:after="0" w:line="240" w:lineRule="auto"/>
        <w:jc w:val="both"/>
        <w:rPr>
          <w:rFonts w:asciiTheme="minorBidi" w:hAnsiTheme="minorBidi"/>
          <w:b/>
          <w:bCs/>
          <w:color w:val="FF0000"/>
          <w:sz w:val="32"/>
          <w:szCs w:val="32"/>
          <w:rtl/>
          <w:lang w:bidi="ar-IQ"/>
        </w:rPr>
      </w:pPr>
      <w:r w:rsidRPr="006E4842">
        <w:rPr>
          <w:rFonts w:asciiTheme="minorBidi" w:hAnsiTheme="minorBidi"/>
          <w:b/>
          <w:bCs/>
          <w:color w:val="FF0000"/>
          <w:sz w:val="32"/>
          <w:szCs w:val="32"/>
          <w:rtl/>
          <w:lang w:bidi="ar-IQ"/>
        </w:rPr>
        <w:t xml:space="preserve">المتعادلة من الناحية الوظيفية , وتهدف الى التعبير عن السلوك التوافقي وهي </w:t>
      </w:r>
    </w:p>
    <w:p w:rsidR="006E4842" w:rsidRPr="006E4842" w:rsidRDefault="006E4842" w:rsidP="006E4842">
      <w:pPr>
        <w:spacing w:after="0" w:line="240" w:lineRule="auto"/>
        <w:jc w:val="both"/>
        <w:rPr>
          <w:rFonts w:asciiTheme="minorBidi" w:hAnsiTheme="minorBidi"/>
          <w:b/>
          <w:bCs/>
          <w:color w:val="FF0000"/>
          <w:sz w:val="32"/>
          <w:szCs w:val="32"/>
          <w:lang w:bidi="ar-IQ"/>
        </w:rPr>
      </w:pPr>
    </w:p>
    <w:p w:rsidR="006E4842" w:rsidRPr="006E4842" w:rsidRDefault="006E4842" w:rsidP="006E4842">
      <w:pPr>
        <w:spacing w:after="0" w:line="240" w:lineRule="auto"/>
        <w:jc w:val="both"/>
        <w:rPr>
          <w:rFonts w:asciiTheme="minorBidi" w:hAnsiTheme="minorBidi"/>
          <w:b/>
          <w:bCs/>
          <w:color w:val="FF0000"/>
          <w:sz w:val="32"/>
          <w:szCs w:val="32"/>
          <w:lang w:bidi="ar-IQ"/>
        </w:rPr>
      </w:pPr>
      <w:r w:rsidRPr="006E4842">
        <w:rPr>
          <w:rFonts w:asciiTheme="minorBidi" w:hAnsiTheme="minorBidi"/>
          <w:b/>
          <w:bCs/>
          <w:color w:val="FF0000"/>
          <w:sz w:val="32"/>
          <w:szCs w:val="32"/>
          <w:rtl/>
          <w:lang w:bidi="ar-IQ"/>
        </w:rPr>
        <w:t>موجودة داخل الفرد .وهذه المنظومة يمكن ملاحظتها من الخارج عن طريق</w:t>
      </w:r>
    </w:p>
    <w:p w:rsidR="006E4842" w:rsidRPr="006E4842" w:rsidRDefault="006E4842" w:rsidP="006E4842">
      <w:pPr>
        <w:spacing w:after="0" w:line="240" w:lineRule="auto"/>
        <w:jc w:val="both"/>
        <w:rPr>
          <w:rFonts w:asciiTheme="minorBidi" w:hAnsiTheme="minorBidi"/>
          <w:b/>
          <w:bCs/>
          <w:color w:val="FF0000"/>
          <w:sz w:val="32"/>
          <w:szCs w:val="32"/>
          <w:lang w:bidi="ar-IQ"/>
        </w:rPr>
      </w:pPr>
    </w:p>
    <w:p w:rsidR="00157E34" w:rsidRPr="00157E34" w:rsidRDefault="00157E34" w:rsidP="00157E34">
      <w:pPr>
        <w:spacing w:after="0" w:line="240" w:lineRule="auto"/>
        <w:jc w:val="both"/>
        <w:rPr>
          <w:rFonts w:asciiTheme="minorBidi" w:hAnsiTheme="minorBidi"/>
          <w:b/>
          <w:bCs/>
          <w:color w:val="FF0000"/>
          <w:sz w:val="32"/>
          <w:szCs w:val="32"/>
          <w:lang w:bidi="ar-IQ"/>
        </w:rPr>
      </w:pPr>
      <w:r w:rsidRPr="00157E34">
        <w:rPr>
          <w:rFonts w:asciiTheme="minorBidi" w:hAnsiTheme="minorBidi"/>
          <w:b/>
          <w:bCs/>
          <w:color w:val="FF0000"/>
          <w:sz w:val="32"/>
          <w:szCs w:val="32"/>
          <w:rtl/>
          <w:lang w:bidi="ar-IQ"/>
        </w:rPr>
        <w:t>السلوك . فسمة العدوان مثلا تلاحظ من من خلال سلوك الفرد العدواني .</w:t>
      </w:r>
    </w:p>
    <w:p w:rsidR="006E4842" w:rsidRPr="00157E34" w:rsidRDefault="006E4842" w:rsidP="006E4842">
      <w:pPr>
        <w:spacing w:after="0" w:line="240" w:lineRule="auto"/>
        <w:jc w:val="both"/>
        <w:rPr>
          <w:rFonts w:asciiTheme="minorBidi" w:hAnsiTheme="minorBidi"/>
          <w:b/>
          <w:bCs/>
          <w:color w:val="FF0000"/>
          <w:sz w:val="32"/>
          <w:szCs w:val="32"/>
          <w:rtl/>
          <w:lang w:bidi="ar-IQ"/>
        </w:rPr>
      </w:pPr>
    </w:p>
    <w:p w:rsidR="00C461B3" w:rsidRPr="00C461B3" w:rsidRDefault="00C461B3" w:rsidP="00C461B3">
      <w:pPr>
        <w:spacing w:after="0" w:line="240" w:lineRule="auto"/>
        <w:jc w:val="both"/>
        <w:rPr>
          <w:rFonts w:asciiTheme="minorBidi" w:hAnsiTheme="minorBidi"/>
          <w:b/>
          <w:bCs/>
          <w:color w:val="FFC000"/>
          <w:sz w:val="32"/>
          <w:szCs w:val="32"/>
          <w:lang w:bidi="ar-IQ"/>
        </w:rPr>
      </w:pPr>
      <w:r w:rsidRPr="00C461B3">
        <w:rPr>
          <w:rFonts w:asciiTheme="minorBidi" w:hAnsiTheme="minorBidi"/>
          <w:b/>
          <w:bCs/>
          <w:color w:val="FFC000"/>
          <w:sz w:val="32"/>
          <w:szCs w:val="32"/>
          <w:rtl/>
          <w:lang w:bidi="ar-IQ"/>
        </w:rPr>
        <w:t>قسم ألبورت السمات الى :</w:t>
      </w:r>
    </w:p>
    <w:p w:rsidR="006E4842" w:rsidRDefault="006E4842" w:rsidP="006E4842">
      <w:pPr>
        <w:spacing w:after="0" w:line="240" w:lineRule="auto"/>
        <w:jc w:val="both"/>
        <w:rPr>
          <w:rFonts w:asciiTheme="minorBidi" w:hAnsiTheme="minorBidi"/>
          <w:b/>
          <w:bCs/>
          <w:color w:val="FF0000"/>
          <w:sz w:val="32"/>
          <w:szCs w:val="32"/>
          <w:rtl/>
          <w:lang w:bidi="ar-IQ"/>
        </w:rPr>
      </w:pPr>
    </w:p>
    <w:p w:rsidR="00C461B3" w:rsidRPr="00FF7416" w:rsidRDefault="00C461B3" w:rsidP="00C461B3">
      <w:pPr>
        <w:spacing w:after="0" w:line="240" w:lineRule="auto"/>
        <w:jc w:val="both"/>
        <w:rPr>
          <w:rFonts w:asciiTheme="minorBidi" w:hAnsiTheme="minorBidi"/>
          <w:b/>
          <w:bCs/>
          <w:color w:val="C00000"/>
          <w:sz w:val="32"/>
          <w:szCs w:val="32"/>
          <w:rtl/>
          <w:lang w:bidi="ar-IQ"/>
        </w:rPr>
      </w:pPr>
      <w:r w:rsidRPr="00FF7416">
        <w:rPr>
          <w:rFonts w:asciiTheme="minorBidi" w:hAnsiTheme="minorBidi"/>
          <w:b/>
          <w:bCs/>
          <w:color w:val="C00000"/>
          <w:sz w:val="32"/>
          <w:szCs w:val="32"/>
          <w:rtl/>
          <w:lang w:bidi="ar-IQ"/>
        </w:rPr>
        <w:t xml:space="preserve">سمات </w:t>
      </w:r>
      <w:r w:rsidRPr="00FF7416">
        <w:rPr>
          <w:rFonts w:asciiTheme="minorBidi" w:hAnsiTheme="minorBidi"/>
          <w:b/>
          <w:bCs/>
          <w:color w:val="FFC000"/>
          <w:sz w:val="32"/>
          <w:szCs w:val="32"/>
          <w:rtl/>
          <w:lang w:bidi="ar-IQ"/>
        </w:rPr>
        <w:t>عامة</w:t>
      </w:r>
      <w:r w:rsidRPr="00FF7416">
        <w:rPr>
          <w:rFonts w:asciiTheme="minorBidi" w:hAnsiTheme="minorBidi"/>
          <w:b/>
          <w:bCs/>
          <w:color w:val="C00000"/>
          <w:sz w:val="32"/>
          <w:szCs w:val="32"/>
          <w:rtl/>
          <w:lang w:bidi="ar-IQ"/>
        </w:rPr>
        <w:t xml:space="preserve"> : هي التي يشترك فيها جمع من الافراد في أية ثقافة وهي تعكس </w:t>
      </w:r>
    </w:p>
    <w:p w:rsidR="00C461B3" w:rsidRDefault="00C461B3" w:rsidP="00C461B3">
      <w:pPr>
        <w:spacing w:after="0" w:line="240" w:lineRule="auto"/>
        <w:jc w:val="both"/>
        <w:rPr>
          <w:rFonts w:asciiTheme="minorBidi" w:hAnsiTheme="minorBidi"/>
          <w:b/>
          <w:bCs/>
          <w:color w:val="FF0000"/>
          <w:sz w:val="32"/>
          <w:szCs w:val="32"/>
          <w:rtl/>
          <w:lang w:bidi="ar-IQ"/>
        </w:rPr>
      </w:pPr>
    </w:p>
    <w:p w:rsidR="00C461B3" w:rsidRPr="00FF7416" w:rsidRDefault="00C461B3" w:rsidP="00C461B3">
      <w:pPr>
        <w:jc w:val="both"/>
        <w:rPr>
          <w:rFonts w:ascii="Georgia"/>
          <w:color w:val="C00000"/>
          <w:kern w:val="24"/>
          <w:sz w:val="28"/>
          <w:szCs w:val="28"/>
          <w:rtl/>
          <w:lang w:bidi="ar-IQ"/>
        </w:rPr>
      </w:pPr>
      <w:r w:rsidRPr="00FF7416">
        <w:rPr>
          <w:rFonts w:asciiTheme="minorBidi" w:hAnsiTheme="minorBidi"/>
          <w:b/>
          <w:bCs/>
          <w:color w:val="C00000"/>
          <w:sz w:val="28"/>
          <w:szCs w:val="28"/>
          <w:rtl/>
          <w:lang w:bidi="ar-IQ"/>
        </w:rPr>
        <w:t>ما هو شائع من مفاهيم وافكار وعادات وقيم اجتماعية .</w:t>
      </w:r>
      <w:r w:rsidRPr="00FF7416">
        <w:rPr>
          <w:rFonts w:ascii="Georgia" w:eastAsia="+mn-ea" w:hAnsi="Times New Roman" w:cs="Times New Roman"/>
          <w:color w:val="C00000"/>
          <w:kern w:val="24"/>
          <w:sz w:val="28"/>
          <w:szCs w:val="28"/>
          <w:rtl/>
          <w:lang w:bidi="ar-IQ"/>
        </w:rPr>
        <w:t xml:space="preserve"> </w:t>
      </w:r>
      <w:r w:rsidRPr="00FF7416">
        <w:rPr>
          <w:rFonts w:ascii="Georgia"/>
          <w:color w:val="C00000"/>
          <w:kern w:val="24"/>
          <w:sz w:val="28"/>
          <w:szCs w:val="28"/>
          <w:rtl/>
          <w:lang w:bidi="ar-IQ"/>
        </w:rPr>
        <w:t xml:space="preserve">هذه السمات خاضعة للضغوط </w:t>
      </w:r>
    </w:p>
    <w:p w:rsidR="00C461B3" w:rsidRPr="00FF7416" w:rsidRDefault="00C461B3" w:rsidP="00C461B3">
      <w:pPr>
        <w:jc w:val="both"/>
        <w:rPr>
          <w:rFonts w:asciiTheme="minorBidi" w:hAnsiTheme="minorBidi"/>
          <w:b/>
          <w:bCs/>
          <w:color w:val="C00000"/>
          <w:sz w:val="32"/>
          <w:szCs w:val="32"/>
          <w:rtl/>
          <w:lang w:bidi="ar-IQ"/>
        </w:rPr>
      </w:pPr>
      <w:r w:rsidRPr="00FF7416">
        <w:rPr>
          <w:rFonts w:ascii="Georgia"/>
          <w:color w:val="C00000"/>
          <w:kern w:val="24"/>
          <w:sz w:val="28"/>
          <w:szCs w:val="28"/>
          <w:rtl/>
          <w:lang w:bidi="ar-IQ"/>
        </w:rPr>
        <w:t xml:space="preserve">الاجتماعية لمسايرة الفرد لها . </w:t>
      </w:r>
      <w:r w:rsidRPr="00FF7416">
        <w:rPr>
          <w:rFonts w:asciiTheme="minorBidi" w:hAnsiTheme="minorBidi"/>
          <w:b/>
          <w:bCs/>
          <w:color w:val="C00000"/>
          <w:sz w:val="32"/>
          <w:szCs w:val="32"/>
          <w:rtl/>
          <w:lang w:bidi="ar-IQ"/>
        </w:rPr>
        <w:t>لذلك لا يعدها ألبورت سمات ولا يوليها اهتمام .</w:t>
      </w:r>
    </w:p>
    <w:p w:rsidR="00C461B3" w:rsidRPr="00C461B3" w:rsidRDefault="00C461B3" w:rsidP="00C461B3">
      <w:pPr>
        <w:jc w:val="both"/>
        <w:rPr>
          <w:rFonts w:asciiTheme="minorBidi" w:hAnsiTheme="minorBidi"/>
          <w:b/>
          <w:bCs/>
          <w:color w:val="0F243E" w:themeColor="text2" w:themeShade="80"/>
          <w:sz w:val="32"/>
          <w:szCs w:val="32"/>
          <w:lang w:bidi="ar-IQ"/>
        </w:rPr>
      </w:pPr>
    </w:p>
    <w:p w:rsidR="00E9000C" w:rsidRPr="00E9000C" w:rsidRDefault="00C461B3" w:rsidP="00E9000C">
      <w:pPr>
        <w:jc w:val="both"/>
        <w:rPr>
          <w:rFonts w:ascii="Georgia" w:eastAsia="+mn-ea"/>
          <w:color w:val="C00000"/>
          <w:kern w:val="24"/>
          <w:sz w:val="28"/>
          <w:szCs w:val="28"/>
          <w:lang w:bidi="ar-IQ"/>
        </w:rPr>
      </w:pPr>
      <w:r w:rsidRPr="00C461B3">
        <w:rPr>
          <w:rFonts w:ascii="Georgia" w:eastAsia="+mn-ea"/>
          <w:color w:val="C00000"/>
          <w:kern w:val="24"/>
          <w:sz w:val="28"/>
          <w:szCs w:val="28"/>
          <w:rtl/>
          <w:lang w:bidi="ar-IQ"/>
        </w:rPr>
        <w:t xml:space="preserve">سمات </w:t>
      </w:r>
      <w:r w:rsidRPr="00C461B3">
        <w:rPr>
          <w:rFonts w:ascii="Georgia" w:eastAsia="+mn-ea"/>
          <w:color w:val="FFC000"/>
          <w:kern w:val="24"/>
          <w:sz w:val="28"/>
          <w:szCs w:val="28"/>
          <w:rtl/>
          <w:lang w:bidi="ar-IQ"/>
        </w:rPr>
        <w:t>خاصة</w:t>
      </w:r>
      <w:r w:rsidRPr="00C461B3">
        <w:rPr>
          <w:rFonts w:ascii="Georgia" w:eastAsia="+mn-ea"/>
          <w:color w:val="C00000"/>
          <w:kern w:val="24"/>
          <w:sz w:val="28"/>
          <w:szCs w:val="28"/>
          <w:rtl/>
          <w:lang w:bidi="ar-IQ"/>
        </w:rPr>
        <w:t xml:space="preserve"> : (فردية ) اطلق عليها مصطلح (استعدادات شخصية ) </w:t>
      </w:r>
      <w:r w:rsidRPr="00C461B3">
        <w:rPr>
          <w:rFonts w:ascii="Georgia"/>
          <w:color w:val="C00000"/>
          <w:kern w:val="24"/>
          <w:sz w:val="28"/>
          <w:szCs w:val="28"/>
          <w:rtl/>
          <w:lang w:bidi="ar-IQ"/>
        </w:rPr>
        <w:t xml:space="preserve">وهي منظومات نفسية عصبية تعمل على تحريك السلوك وتوجهه في اتجاه ما . ويمكن بالملاحظة الدقيقة لفترة زمنية طويلة لسلوك شخص ما , ان يلاحظ هذا الانتظام في طريقة استجابة الفرد للمنبهات المختلفة في المواقف </w:t>
      </w:r>
      <w:r w:rsidR="00E9000C" w:rsidRPr="00E9000C">
        <w:rPr>
          <w:rFonts w:ascii="Georgia"/>
          <w:color w:val="C00000"/>
          <w:kern w:val="24"/>
          <w:sz w:val="28"/>
          <w:szCs w:val="28"/>
          <w:rtl/>
          <w:lang w:bidi="ar-IQ"/>
        </w:rPr>
        <w:t xml:space="preserve">المتشابهة والمتباينة في ضوءمؤثرات بيئة الشخص وثقافته . </w:t>
      </w:r>
    </w:p>
    <w:p w:rsidR="00C461B3" w:rsidRPr="00E9000C" w:rsidRDefault="00C461B3" w:rsidP="00C461B3">
      <w:pPr>
        <w:jc w:val="both"/>
        <w:rPr>
          <w:rFonts w:ascii="Georgia" w:eastAsia="+mn-ea"/>
          <w:color w:val="C00000"/>
          <w:kern w:val="24"/>
          <w:sz w:val="28"/>
          <w:szCs w:val="28"/>
          <w:lang w:bidi="ar-IQ"/>
        </w:rPr>
      </w:pPr>
    </w:p>
    <w:p w:rsidR="000A6D04" w:rsidRDefault="000A6D04" w:rsidP="000A6D04">
      <w:pPr>
        <w:jc w:val="both"/>
        <w:rPr>
          <w:rFonts w:ascii="Georgia" w:eastAsia="+mn-ea"/>
          <w:color w:val="FFC000"/>
          <w:kern w:val="24"/>
          <w:sz w:val="28"/>
          <w:szCs w:val="28"/>
          <w:rtl/>
          <w:lang w:bidi="ar-IQ"/>
        </w:rPr>
      </w:pPr>
      <w:r w:rsidRPr="000A6D04">
        <w:rPr>
          <w:rFonts w:ascii="Georgia" w:eastAsia="+mn-ea"/>
          <w:color w:val="FFC000"/>
          <w:kern w:val="24"/>
          <w:sz w:val="28"/>
          <w:szCs w:val="28"/>
          <w:rtl/>
          <w:lang w:bidi="ar-IQ"/>
        </w:rPr>
        <w:t xml:space="preserve">قام بعد ذلك بتقسيم السمات الخاصة الى </w:t>
      </w:r>
      <w:r w:rsidRPr="005D6799">
        <w:rPr>
          <w:rFonts w:ascii="Georgia" w:eastAsia="+mn-ea"/>
          <w:color w:val="C00000"/>
          <w:kern w:val="24"/>
          <w:sz w:val="28"/>
          <w:szCs w:val="28"/>
          <w:rtl/>
          <w:lang w:bidi="ar-IQ"/>
        </w:rPr>
        <w:t>ثلاث</w:t>
      </w:r>
      <w:r w:rsidRPr="000A6D04">
        <w:rPr>
          <w:rFonts w:ascii="Georgia" w:eastAsia="+mn-ea"/>
          <w:color w:val="FFC000"/>
          <w:kern w:val="24"/>
          <w:sz w:val="28"/>
          <w:szCs w:val="28"/>
          <w:rtl/>
          <w:lang w:bidi="ar-IQ"/>
        </w:rPr>
        <w:t xml:space="preserve"> مستويات :</w:t>
      </w:r>
    </w:p>
    <w:p w:rsidR="005D6799" w:rsidRPr="005D6799" w:rsidRDefault="005D6799" w:rsidP="005D6799">
      <w:pPr>
        <w:jc w:val="both"/>
        <w:rPr>
          <w:rFonts w:ascii="Georgia" w:eastAsia="+mn-ea"/>
          <w:color w:val="C00000"/>
          <w:kern w:val="24"/>
          <w:sz w:val="28"/>
          <w:szCs w:val="28"/>
          <w:lang w:bidi="ar-IQ"/>
        </w:rPr>
      </w:pPr>
      <w:r w:rsidRPr="005D6799">
        <w:rPr>
          <w:rFonts w:ascii="Georgia" w:eastAsia="+mn-ea"/>
          <w:color w:val="C00000"/>
          <w:kern w:val="24"/>
          <w:sz w:val="28"/>
          <w:szCs w:val="28"/>
          <w:rtl/>
          <w:lang w:bidi="ar-IQ"/>
        </w:rPr>
        <w:t>1. المستوى الأول والأعمق : به سمة واحدة خاصة بالفرد (ليس بالضرورة كل فرد ) تسمى ( سمة قلبية ) تتسم بالشمولية والعمومية وهي توجه الفرد وتسيطر على سلوكه . وكأنها الحاكم الامر الناهي له ,مثل سمة السادية</w:t>
      </w:r>
      <w:r w:rsidRPr="005D6799">
        <w:rPr>
          <w:rFonts w:ascii="Georgia"/>
          <w:color w:val="C00000"/>
          <w:kern w:val="24"/>
          <w:sz w:val="28"/>
          <w:szCs w:val="28"/>
          <w:rtl/>
          <w:lang w:bidi="ar-IQ"/>
        </w:rPr>
        <w:t xml:space="preserve">   (التلذذ بايذاء الاخر ) والمازوشية ( التلذذ بالايذاء من الاخرين والاستمتاع بذلك)</w:t>
      </w:r>
    </w:p>
    <w:p w:rsidR="0063793B" w:rsidRPr="0063793B" w:rsidRDefault="0063793B" w:rsidP="0063793B">
      <w:pPr>
        <w:jc w:val="both"/>
        <w:rPr>
          <w:rFonts w:ascii="Georgia" w:eastAsia="+mn-ea"/>
          <w:color w:val="C00000"/>
          <w:kern w:val="24"/>
          <w:sz w:val="28"/>
          <w:szCs w:val="28"/>
          <w:lang w:bidi="ar-IQ"/>
        </w:rPr>
      </w:pPr>
      <w:r w:rsidRPr="0063793B">
        <w:rPr>
          <w:rFonts w:ascii="Georgia" w:eastAsia="+mn-ea"/>
          <w:color w:val="C00000"/>
          <w:kern w:val="24"/>
          <w:sz w:val="28"/>
          <w:szCs w:val="28"/>
          <w:rtl/>
          <w:lang w:bidi="ar-IQ"/>
        </w:rPr>
        <w:t xml:space="preserve">  2. المستوى الثاني : به مجموعة من السمات نسبيا ( من 5ـ 10 )على الاكثر وتتضمن خصائص سلوك هذا الفرد , ويتكرر التعبير عنها في مواقف متباينة , وتسمى بالسمات </w:t>
      </w:r>
      <w:r w:rsidRPr="0063793B">
        <w:rPr>
          <w:rFonts w:ascii="Georgia" w:eastAsia="+mn-ea"/>
          <w:color w:val="FFC000"/>
          <w:kern w:val="24"/>
          <w:sz w:val="28"/>
          <w:szCs w:val="28"/>
          <w:rtl/>
          <w:lang w:bidi="ar-IQ"/>
        </w:rPr>
        <w:t>المركزية</w:t>
      </w:r>
      <w:r w:rsidRPr="0063793B">
        <w:rPr>
          <w:rFonts w:ascii="Georgia" w:eastAsia="+mn-ea"/>
          <w:color w:val="C00000"/>
          <w:kern w:val="24"/>
          <w:sz w:val="28"/>
          <w:szCs w:val="28"/>
          <w:rtl/>
          <w:lang w:bidi="ar-IQ"/>
        </w:rPr>
        <w:t xml:space="preserve"> وتخلع على سلوك الفرد مثل العاطفي , العدواني, الساخر. </w:t>
      </w:r>
    </w:p>
    <w:p w:rsidR="0063793B" w:rsidRPr="0063793B" w:rsidRDefault="0063793B" w:rsidP="0063793B">
      <w:pPr>
        <w:jc w:val="both"/>
        <w:rPr>
          <w:rFonts w:ascii="Georgia" w:eastAsia="+mn-ea"/>
          <w:color w:val="C00000"/>
          <w:kern w:val="24"/>
          <w:sz w:val="28"/>
          <w:szCs w:val="28"/>
          <w:lang w:bidi="ar-IQ"/>
        </w:rPr>
      </w:pPr>
      <w:r w:rsidRPr="0063793B">
        <w:rPr>
          <w:rFonts w:ascii="Georgia" w:eastAsia="+mn-ea"/>
          <w:color w:val="C00000"/>
          <w:kern w:val="24"/>
          <w:sz w:val="28"/>
          <w:szCs w:val="28"/>
          <w:rtl/>
          <w:lang w:bidi="ar-IQ"/>
        </w:rPr>
        <w:lastRenderedPageBreak/>
        <w:t xml:space="preserve">المستوى الثالث : به مجموعة كبيرة من السمات </w:t>
      </w:r>
      <w:r w:rsidRPr="0063793B">
        <w:rPr>
          <w:rFonts w:ascii="Georgia" w:eastAsia="+mn-ea"/>
          <w:color w:val="FFC000"/>
          <w:kern w:val="24"/>
          <w:sz w:val="28"/>
          <w:szCs w:val="28"/>
          <w:rtl/>
          <w:lang w:bidi="ar-IQ"/>
        </w:rPr>
        <w:t>الثانوية</w:t>
      </w:r>
      <w:r w:rsidRPr="0063793B">
        <w:rPr>
          <w:rFonts w:ascii="Georgia" w:eastAsia="+mn-ea"/>
          <w:color w:val="C00000"/>
          <w:kern w:val="24"/>
          <w:sz w:val="28"/>
          <w:szCs w:val="28"/>
          <w:rtl/>
          <w:lang w:bidi="ar-IQ"/>
        </w:rPr>
        <w:t xml:space="preserve"> , لا يسهل ملاحظتها </w:t>
      </w:r>
      <w:r w:rsidRPr="0063793B">
        <w:rPr>
          <w:rFonts w:ascii="Georgia"/>
          <w:color w:val="C00000"/>
          <w:kern w:val="24"/>
          <w:sz w:val="28"/>
          <w:szCs w:val="28"/>
          <w:rtl/>
          <w:lang w:bidi="ar-IQ"/>
        </w:rPr>
        <w:t>الا بالمعايشة مدة طويلة ( داخل الاسرة الواحدة ) او الأصدقاء المقربين .</w:t>
      </w:r>
    </w:p>
    <w:p w:rsidR="0063793B" w:rsidRPr="0063793B" w:rsidRDefault="0063793B" w:rsidP="0063793B">
      <w:pPr>
        <w:jc w:val="both"/>
        <w:rPr>
          <w:rFonts w:ascii="Georgia" w:eastAsia="+mn-ea"/>
          <w:color w:val="C00000"/>
          <w:kern w:val="24"/>
          <w:sz w:val="28"/>
          <w:szCs w:val="28"/>
          <w:lang w:bidi="ar-IQ"/>
        </w:rPr>
      </w:pPr>
    </w:p>
    <w:p w:rsidR="004A7C3E" w:rsidRPr="004A7C3E" w:rsidRDefault="004A7C3E" w:rsidP="004A7C3E">
      <w:pPr>
        <w:jc w:val="both"/>
        <w:rPr>
          <w:rFonts w:ascii="Georgia" w:eastAsia="+mn-ea"/>
          <w:color w:val="C00000"/>
          <w:kern w:val="24"/>
          <w:sz w:val="28"/>
          <w:szCs w:val="28"/>
          <w:lang w:bidi="ar-IQ"/>
        </w:rPr>
      </w:pPr>
      <w:r w:rsidRPr="004A7C3E">
        <w:rPr>
          <w:rFonts w:ascii="Georgia" w:eastAsia="+mn-ea"/>
          <w:b/>
          <w:bCs/>
          <w:color w:val="C00000"/>
          <w:kern w:val="24"/>
          <w:sz w:val="28"/>
          <w:szCs w:val="28"/>
          <w:rtl/>
          <w:lang w:bidi="ar-IQ"/>
        </w:rPr>
        <w:t>من المفاهيم الأساسية عند ألبورت :</w:t>
      </w:r>
    </w:p>
    <w:p w:rsidR="004A7C3E" w:rsidRDefault="004A7C3E" w:rsidP="004A7C3E">
      <w:pPr>
        <w:jc w:val="both"/>
        <w:rPr>
          <w:rFonts w:ascii="Georgia" w:eastAsia="+mn-ea"/>
          <w:color w:val="C00000"/>
          <w:kern w:val="24"/>
          <w:sz w:val="28"/>
          <w:szCs w:val="28"/>
          <w:rtl/>
          <w:lang w:bidi="ar-IQ"/>
        </w:rPr>
      </w:pPr>
      <w:r w:rsidRPr="004A7C3E">
        <w:rPr>
          <w:rFonts w:ascii="Georgia" w:eastAsia="+mn-ea"/>
          <w:b/>
          <w:bCs/>
          <w:color w:val="FFC000"/>
          <w:kern w:val="24"/>
          <w:sz w:val="28"/>
          <w:szCs w:val="28"/>
          <w:rtl/>
          <w:lang w:bidi="ar-IQ"/>
        </w:rPr>
        <w:t>الأستقلال</w:t>
      </w:r>
      <w:r w:rsidRPr="004A7C3E">
        <w:rPr>
          <w:rFonts w:ascii="Georgia" w:eastAsia="+mn-ea"/>
          <w:b/>
          <w:bCs/>
          <w:color w:val="C00000"/>
          <w:kern w:val="24"/>
          <w:sz w:val="28"/>
          <w:szCs w:val="28"/>
          <w:rtl/>
          <w:lang w:bidi="ar-IQ"/>
        </w:rPr>
        <w:t xml:space="preserve"> </w:t>
      </w:r>
      <w:r w:rsidRPr="004A7C3E">
        <w:rPr>
          <w:rFonts w:ascii="Georgia" w:eastAsia="+mn-ea"/>
          <w:b/>
          <w:bCs/>
          <w:color w:val="FFC000"/>
          <w:kern w:val="24"/>
          <w:sz w:val="28"/>
          <w:szCs w:val="28"/>
          <w:rtl/>
          <w:lang w:bidi="ar-IQ"/>
        </w:rPr>
        <w:t>الوظيفي</w:t>
      </w:r>
      <w:r w:rsidRPr="004A7C3E">
        <w:rPr>
          <w:rFonts w:ascii="Georgia" w:eastAsia="+mn-ea"/>
          <w:b/>
          <w:bCs/>
          <w:color w:val="C00000"/>
          <w:kern w:val="24"/>
          <w:sz w:val="28"/>
          <w:szCs w:val="28"/>
          <w:rtl/>
          <w:lang w:bidi="ar-IQ"/>
        </w:rPr>
        <w:t xml:space="preserve"> :يعبر عن سلوك ما يؤديه الكائن لتحقيق هدف معين .</w:t>
      </w:r>
      <w:r w:rsidRPr="004A7C3E">
        <w:rPr>
          <w:rFonts w:ascii="Georgia" w:eastAsia="+mn-ea" w:hAnsi="Times New Roman" w:cs="Times New Roman"/>
          <w:b/>
          <w:bCs/>
          <w:color w:val="712D1C"/>
          <w:kern w:val="24"/>
          <w:sz w:val="54"/>
          <w:szCs w:val="54"/>
          <w:rtl/>
          <w:lang w:bidi="ar-IQ"/>
        </w:rPr>
        <w:t xml:space="preserve"> </w:t>
      </w:r>
      <w:r w:rsidRPr="004A7C3E">
        <w:rPr>
          <w:rFonts w:ascii="Georgia"/>
          <w:b/>
          <w:bCs/>
          <w:color w:val="C00000"/>
          <w:kern w:val="24"/>
          <w:sz w:val="28"/>
          <w:szCs w:val="28"/>
          <w:rtl/>
          <w:lang w:bidi="ar-IQ"/>
        </w:rPr>
        <w:t>أو لمواجهة موقف خاص , وهذا السلوك  نفسه يمكن أن يصبح هدفا في حد ذاته بعد ذلك .</w:t>
      </w:r>
      <w:r w:rsidRPr="004A7C3E">
        <w:rPr>
          <w:rFonts w:ascii="Georgia" w:eastAsia="+mn-ea" w:hAnsi="Times New Roman" w:cs="Times New Roman"/>
          <w:b/>
          <w:bCs/>
          <w:color w:val="712D1C"/>
          <w:kern w:val="24"/>
          <w:sz w:val="54"/>
          <w:szCs w:val="54"/>
          <w:rtl/>
          <w:lang w:bidi="ar-IQ"/>
        </w:rPr>
        <w:t xml:space="preserve"> </w:t>
      </w:r>
      <w:r w:rsidRPr="004A7C3E">
        <w:rPr>
          <w:rFonts w:ascii="Georgia"/>
          <w:b/>
          <w:bCs/>
          <w:color w:val="C00000"/>
          <w:kern w:val="24"/>
          <w:sz w:val="28"/>
          <w:szCs w:val="28"/>
          <w:rtl/>
          <w:lang w:bidi="ar-IQ"/>
        </w:rPr>
        <w:t>بمعنى اخر ان هناك ميلا لدى الكائن الحي لممارسة سلوك معين حتى اذا غاب المبرر الاصلي لاداءهذا السلوك.</w:t>
      </w:r>
    </w:p>
    <w:p w:rsidR="004A7C3E" w:rsidRPr="004A7C3E" w:rsidRDefault="004A7C3E" w:rsidP="004A7C3E">
      <w:pPr>
        <w:jc w:val="both"/>
        <w:rPr>
          <w:rFonts w:ascii="Georgia" w:eastAsia="+mn-ea"/>
          <w:color w:val="C00000"/>
          <w:kern w:val="24"/>
          <w:sz w:val="28"/>
          <w:szCs w:val="28"/>
          <w:lang w:bidi="ar-IQ"/>
        </w:rPr>
      </w:pPr>
    </w:p>
    <w:p w:rsidR="004A7C3E" w:rsidRPr="004A7C3E" w:rsidRDefault="004A7C3E" w:rsidP="004A7C3E">
      <w:pPr>
        <w:jc w:val="both"/>
        <w:rPr>
          <w:rFonts w:ascii="Georgia" w:eastAsia="+mn-ea"/>
          <w:color w:val="0F243E" w:themeColor="text2" w:themeShade="80"/>
          <w:kern w:val="24"/>
          <w:sz w:val="28"/>
          <w:szCs w:val="28"/>
          <w:lang w:bidi="ar-IQ"/>
        </w:rPr>
      </w:pPr>
      <w:r w:rsidRPr="004A7C3E">
        <w:rPr>
          <w:rFonts w:ascii="Georgia" w:eastAsia="+mn-ea"/>
          <w:b/>
          <w:bCs/>
          <w:color w:val="0F243E" w:themeColor="text2" w:themeShade="80"/>
          <w:kern w:val="24"/>
          <w:sz w:val="28"/>
          <w:szCs w:val="28"/>
          <w:rtl/>
          <w:lang w:bidi="ar-IQ"/>
        </w:rPr>
        <w:t>ويقسم ألبورت هذا المفهوم الى نوعين :</w:t>
      </w:r>
    </w:p>
    <w:p w:rsidR="004A7C3E" w:rsidRPr="004A7C3E" w:rsidRDefault="004A7C3E" w:rsidP="004A7C3E">
      <w:pPr>
        <w:jc w:val="both"/>
        <w:rPr>
          <w:rFonts w:ascii="Georgia" w:eastAsia="+mn-ea"/>
          <w:color w:val="FFC000"/>
          <w:kern w:val="24"/>
          <w:sz w:val="28"/>
          <w:szCs w:val="28"/>
          <w:lang w:bidi="ar-IQ"/>
        </w:rPr>
      </w:pPr>
      <w:r w:rsidRPr="004A7C3E">
        <w:rPr>
          <w:rFonts w:ascii="Georgia" w:eastAsia="+mn-ea"/>
          <w:color w:val="FFC000"/>
          <w:kern w:val="24"/>
          <w:sz w:val="28"/>
          <w:szCs w:val="28"/>
          <w:rtl/>
          <w:lang w:bidi="ar-IQ"/>
        </w:rPr>
        <w:t>1ـ (الاستقلال الوظيفي الذاتي المثابر)</w:t>
      </w:r>
    </w:p>
    <w:p w:rsidR="004A7C3E" w:rsidRPr="004A7C3E" w:rsidRDefault="004A7C3E" w:rsidP="004A7C3E">
      <w:pPr>
        <w:jc w:val="both"/>
        <w:rPr>
          <w:rFonts w:ascii="Georgia" w:eastAsia="+mn-ea"/>
          <w:color w:val="C00000"/>
          <w:kern w:val="24"/>
          <w:sz w:val="28"/>
          <w:szCs w:val="28"/>
          <w:lang w:bidi="ar-IQ"/>
        </w:rPr>
      </w:pPr>
      <w:r w:rsidRPr="004A7C3E">
        <w:rPr>
          <w:rFonts w:ascii="Georgia" w:eastAsia="+mn-ea"/>
          <w:color w:val="C00000"/>
          <w:kern w:val="24"/>
          <w:sz w:val="28"/>
          <w:szCs w:val="28"/>
          <w:rtl/>
          <w:lang w:bidi="ar-IQ"/>
        </w:rPr>
        <w:t>هذا السلوك متواجد في الانسان والحيوان على السواء.</w:t>
      </w:r>
      <w:r w:rsidRPr="004A7C3E">
        <w:rPr>
          <w:rFonts w:ascii="Georgia"/>
          <w:color w:val="C00000"/>
          <w:kern w:val="24"/>
          <w:sz w:val="28"/>
          <w:szCs w:val="28"/>
          <w:rtl/>
          <w:lang w:bidi="ar-IQ"/>
        </w:rPr>
        <w:t xml:space="preserve"> ويتضح هذا النوع من السلوك في الكثير من الأداءات والايقاعات الحركية المتكررة , وكانها أفعال منعكسة بدون مثير .</w:t>
      </w:r>
    </w:p>
    <w:p w:rsidR="004A7C3E" w:rsidRDefault="004A7C3E" w:rsidP="004A7C3E">
      <w:pPr>
        <w:jc w:val="both"/>
        <w:rPr>
          <w:rFonts w:ascii="Georgia" w:eastAsia="+mn-ea"/>
          <w:color w:val="C00000"/>
          <w:kern w:val="24"/>
          <w:sz w:val="28"/>
          <w:szCs w:val="28"/>
          <w:rtl/>
          <w:lang w:bidi="ar-IQ"/>
        </w:rPr>
      </w:pPr>
      <w:r w:rsidRPr="004A7C3E">
        <w:rPr>
          <w:rFonts w:ascii="Georgia" w:eastAsia="+mn-ea"/>
          <w:color w:val="C00000"/>
          <w:kern w:val="24"/>
          <w:sz w:val="28"/>
          <w:szCs w:val="28"/>
          <w:rtl/>
          <w:lang w:bidi="ar-IQ"/>
        </w:rPr>
        <w:t xml:space="preserve">فقد لوجظ في أحد التجارب على فئران في متاهة انها كانت تحاول مسرعة </w:t>
      </w:r>
      <w:r w:rsidRPr="004A7C3E">
        <w:rPr>
          <w:rFonts w:ascii="Georgia"/>
          <w:color w:val="C00000"/>
          <w:kern w:val="24"/>
          <w:sz w:val="28"/>
          <w:szCs w:val="28"/>
          <w:rtl/>
          <w:lang w:bidi="ar-IQ"/>
        </w:rPr>
        <w:t>اجتياز المتاهة للجصول على الطعام في نهاية الممر لاشباع حالة الجوع لديها , وبعد أن تم اشباع حالة الجوع , كانت الفئران تحاول مسرعة ايضا اجتياز وبعد أن تم اشباع حالة الجوع , كانت الفئران تحاول مسرعة ايضا اجتياز</w:t>
      </w:r>
      <w:r w:rsidR="00A46453">
        <w:rPr>
          <w:rFonts w:ascii="Georgia" w:hint="cs"/>
          <w:color w:val="C00000"/>
          <w:kern w:val="24"/>
          <w:sz w:val="28"/>
          <w:szCs w:val="28"/>
          <w:rtl/>
          <w:lang w:bidi="ar-IQ"/>
        </w:rPr>
        <w:t>المتاهة .</w:t>
      </w:r>
      <w:r w:rsidRPr="004A7C3E">
        <w:rPr>
          <w:rFonts w:ascii="Georgia"/>
          <w:color w:val="C00000"/>
          <w:kern w:val="24"/>
          <w:sz w:val="28"/>
          <w:szCs w:val="28"/>
          <w:rtl/>
          <w:lang w:bidi="ar-IQ"/>
        </w:rPr>
        <w:t xml:space="preserve"> </w:t>
      </w:r>
    </w:p>
    <w:p w:rsidR="004C709D" w:rsidRPr="004A7C3E" w:rsidRDefault="004C709D" w:rsidP="004A7C3E">
      <w:pPr>
        <w:jc w:val="both"/>
        <w:rPr>
          <w:rFonts w:ascii="Georgia" w:eastAsia="+mn-ea"/>
          <w:color w:val="C00000"/>
          <w:kern w:val="24"/>
          <w:sz w:val="28"/>
          <w:szCs w:val="28"/>
          <w:lang w:bidi="ar-IQ"/>
        </w:rPr>
      </w:pPr>
    </w:p>
    <w:p w:rsidR="00A46453" w:rsidRPr="004C709D" w:rsidRDefault="004C709D" w:rsidP="004C709D">
      <w:pPr>
        <w:jc w:val="both"/>
        <w:rPr>
          <w:rFonts w:ascii="Georgia" w:eastAsia="+mn-ea"/>
          <w:color w:val="FFC000"/>
          <w:kern w:val="24"/>
          <w:sz w:val="28"/>
          <w:szCs w:val="28"/>
          <w:lang w:bidi="ar-IQ"/>
        </w:rPr>
      </w:pPr>
      <w:r w:rsidRPr="004C709D">
        <w:rPr>
          <w:rFonts w:ascii="Georgia" w:eastAsia="+mn-ea"/>
          <w:color w:val="FFC000"/>
          <w:kern w:val="24"/>
          <w:sz w:val="28"/>
          <w:szCs w:val="28"/>
          <w:rtl/>
          <w:lang w:bidi="ar-IQ"/>
        </w:rPr>
        <w:t>2. (الأستقلال الوظيفي الجوهري)</w:t>
      </w:r>
    </w:p>
    <w:p w:rsidR="004C709D" w:rsidRPr="004C709D" w:rsidRDefault="004C709D" w:rsidP="004C709D">
      <w:pPr>
        <w:jc w:val="both"/>
        <w:rPr>
          <w:rFonts w:ascii="Georgia" w:eastAsia="+mn-ea"/>
          <w:color w:val="C00000"/>
          <w:kern w:val="24"/>
          <w:sz w:val="28"/>
          <w:szCs w:val="28"/>
          <w:lang w:bidi="ar-IQ"/>
        </w:rPr>
      </w:pPr>
      <w:r w:rsidRPr="004C709D">
        <w:rPr>
          <w:rFonts w:ascii="Georgia" w:eastAsia="+mn-ea"/>
          <w:color w:val="C00000"/>
          <w:kern w:val="24"/>
          <w:sz w:val="28"/>
          <w:szCs w:val="28"/>
          <w:rtl/>
          <w:lang w:bidi="ar-IQ"/>
        </w:rPr>
        <w:t>ـ هذا النوع من السلوك يعده ألبورت منظومة مفتوحة . والسلوك من هذا النوع</w:t>
      </w:r>
      <w:r w:rsidRPr="004C709D">
        <w:rPr>
          <w:rFonts w:ascii="Georgia"/>
          <w:color w:val="C00000"/>
          <w:kern w:val="24"/>
          <w:sz w:val="28"/>
          <w:szCs w:val="28"/>
          <w:rtl/>
          <w:lang w:bidi="ar-IQ"/>
        </w:rPr>
        <w:t xml:space="preserve">  ارقى من الاول .تعد هذه المنظومة بمثابة القوة الدافعة الكامنة لما يكون قد تم اكتسابه من اهتمامات ( ميول ) واتجاهات وعواطف وقيم .</w:t>
      </w:r>
    </w:p>
    <w:p w:rsidR="004C709D" w:rsidRPr="004C709D" w:rsidRDefault="004C709D" w:rsidP="004C709D">
      <w:pPr>
        <w:jc w:val="both"/>
        <w:rPr>
          <w:rFonts w:ascii="Georgia" w:eastAsia="+mn-ea"/>
          <w:color w:val="C00000"/>
          <w:kern w:val="24"/>
          <w:sz w:val="28"/>
          <w:szCs w:val="28"/>
          <w:lang w:bidi="ar-IQ"/>
        </w:rPr>
      </w:pPr>
      <w:r w:rsidRPr="004C709D">
        <w:rPr>
          <w:rFonts w:ascii="Georgia" w:eastAsia="+mn-ea"/>
          <w:color w:val="C00000"/>
          <w:kern w:val="24"/>
          <w:sz w:val="28"/>
          <w:szCs w:val="28"/>
          <w:rtl/>
          <w:lang w:bidi="ar-IQ"/>
        </w:rPr>
        <w:t xml:space="preserve">    بمعنى اخر كل ما تم استدخاله في الفرد واصبح نمطا فريدا له . وقد اطلق البورت على هذا النوع من السلوك اسم (الدوافع الجوهرية أو الجوهر ) (الانا او الذات )</w:t>
      </w:r>
    </w:p>
    <w:p w:rsidR="004C709D" w:rsidRPr="004C709D" w:rsidRDefault="004C709D" w:rsidP="004C709D">
      <w:pPr>
        <w:jc w:val="both"/>
        <w:rPr>
          <w:rFonts w:ascii="Georgia" w:eastAsia="+mn-ea"/>
          <w:color w:val="C00000"/>
          <w:kern w:val="24"/>
          <w:sz w:val="28"/>
          <w:szCs w:val="28"/>
          <w:lang w:bidi="ar-IQ"/>
        </w:rPr>
      </w:pPr>
      <w:r w:rsidRPr="004C709D">
        <w:rPr>
          <w:rFonts w:ascii="Georgia" w:eastAsia="+mn-ea"/>
          <w:color w:val="C00000"/>
          <w:kern w:val="24"/>
          <w:sz w:val="28"/>
          <w:szCs w:val="28"/>
          <w:rtl/>
          <w:lang w:bidi="ar-IQ"/>
        </w:rPr>
        <w:t xml:space="preserve">   وموضوع الذات يفتح الباب واسعا امام الكثير من القضايا الجدلية التي</w:t>
      </w:r>
      <w:r w:rsidRPr="004C709D">
        <w:rPr>
          <w:rFonts w:ascii="Georgia"/>
          <w:color w:val="C00000"/>
          <w:kern w:val="24"/>
          <w:sz w:val="28"/>
          <w:szCs w:val="28"/>
          <w:rtl/>
          <w:lang w:bidi="ar-IQ"/>
        </w:rPr>
        <w:t xml:space="preserve">   تتصل بطبيعة الانسان وطبيعة الروح والعقل , ومفهوم الحرية والقهر والخلود</w:t>
      </w:r>
    </w:p>
    <w:p w:rsidR="004C709D" w:rsidRPr="004C709D" w:rsidRDefault="004C709D" w:rsidP="004C709D">
      <w:pPr>
        <w:jc w:val="both"/>
        <w:rPr>
          <w:rFonts w:ascii="Georgia" w:eastAsia="+mn-ea"/>
          <w:color w:val="C00000"/>
          <w:kern w:val="24"/>
          <w:sz w:val="28"/>
          <w:szCs w:val="28"/>
          <w:lang w:bidi="ar-IQ"/>
        </w:rPr>
      </w:pPr>
    </w:p>
    <w:p w:rsidR="004C709D" w:rsidRPr="004C709D" w:rsidRDefault="004C709D" w:rsidP="004C709D">
      <w:pPr>
        <w:jc w:val="both"/>
        <w:rPr>
          <w:rFonts w:ascii="Georgia" w:eastAsia="+mn-ea"/>
          <w:color w:val="C00000"/>
          <w:kern w:val="24"/>
          <w:sz w:val="28"/>
          <w:szCs w:val="28"/>
          <w:lang w:bidi="ar-IQ"/>
        </w:rPr>
      </w:pPr>
    </w:p>
    <w:p w:rsidR="004A7C3E" w:rsidRPr="004A7C3E" w:rsidRDefault="004A7C3E" w:rsidP="004A7C3E">
      <w:pPr>
        <w:jc w:val="both"/>
        <w:rPr>
          <w:rFonts w:ascii="Georgia" w:eastAsia="+mn-ea"/>
          <w:color w:val="C00000"/>
          <w:kern w:val="24"/>
          <w:sz w:val="28"/>
          <w:szCs w:val="28"/>
          <w:lang w:bidi="ar-IQ"/>
        </w:rPr>
      </w:pPr>
    </w:p>
    <w:p w:rsidR="006E4842" w:rsidRPr="00C461B3" w:rsidRDefault="006E4842" w:rsidP="006E4842">
      <w:pPr>
        <w:spacing w:after="0" w:line="240" w:lineRule="auto"/>
        <w:jc w:val="both"/>
        <w:rPr>
          <w:rFonts w:asciiTheme="minorBidi" w:hAnsiTheme="minorBidi"/>
          <w:b/>
          <w:bCs/>
          <w:color w:val="FF0000"/>
          <w:sz w:val="32"/>
          <w:szCs w:val="32"/>
          <w:lang w:bidi="ar-IQ"/>
        </w:rPr>
      </w:pPr>
    </w:p>
    <w:p w:rsidR="00EE1DF4" w:rsidRPr="006E4842" w:rsidRDefault="00EE1DF4" w:rsidP="00EE1DF4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897309" w:rsidRDefault="00482175" w:rsidP="00280672">
      <w:pPr>
        <w:spacing w:after="0" w:line="240" w:lineRule="auto"/>
        <w:jc w:val="both"/>
        <w:rPr>
          <w:rFonts w:asciiTheme="minorBidi" w:hAnsiTheme="minorBidi"/>
          <w:b/>
          <w:bCs/>
          <w:sz w:val="36"/>
          <w:szCs w:val="36"/>
          <w:rtl/>
          <w:lang w:bidi="ar-IQ"/>
        </w:rPr>
      </w:pPr>
      <w:r w:rsidRPr="00482175"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 xml:space="preserve">                  </w:t>
      </w:r>
      <w:r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 xml:space="preserve"> </w:t>
      </w:r>
      <w:r w:rsidRPr="00482175"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 xml:space="preserve"> نظريات تستند </w:t>
      </w:r>
      <w:r w:rsidR="00280672"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 xml:space="preserve">الى ( </w:t>
      </w:r>
      <w:r w:rsidR="00280672" w:rsidRPr="00280672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IQ"/>
        </w:rPr>
        <w:t>الحتمية</w:t>
      </w:r>
      <w:r w:rsidR="00280672"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 xml:space="preserve"> </w:t>
      </w:r>
      <w:r w:rsidR="00280672" w:rsidRPr="00280672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IQ"/>
        </w:rPr>
        <w:t>البيئية</w:t>
      </w:r>
      <w:r w:rsidR="00280672"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 xml:space="preserve"> )</w:t>
      </w:r>
    </w:p>
    <w:p w:rsidR="004D4E08" w:rsidRDefault="004D4E08" w:rsidP="00280672">
      <w:pPr>
        <w:spacing w:after="0" w:line="240" w:lineRule="auto"/>
        <w:jc w:val="both"/>
        <w:rPr>
          <w:rFonts w:asciiTheme="minorBidi" w:hAnsiTheme="minorBidi"/>
          <w:b/>
          <w:bCs/>
          <w:sz w:val="36"/>
          <w:szCs w:val="36"/>
          <w:rtl/>
          <w:lang w:bidi="ar-IQ"/>
        </w:rPr>
      </w:pPr>
    </w:p>
    <w:p w:rsidR="004D4E08" w:rsidRPr="004D4E08" w:rsidRDefault="004D4E08" w:rsidP="00280672">
      <w:pPr>
        <w:spacing w:after="0" w:line="240" w:lineRule="auto"/>
        <w:jc w:val="both"/>
        <w:rPr>
          <w:rFonts w:asciiTheme="minorBidi" w:hAnsiTheme="minorBidi"/>
          <w:b/>
          <w:bCs/>
          <w:color w:val="FF0000"/>
          <w:sz w:val="36"/>
          <w:szCs w:val="36"/>
          <w:rtl/>
          <w:lang w:bidi="ar-IQ"/>
        </w:rPr>
      </w:pPr>
      <w:r w:rsidRPr="004D4E08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IQ"/>
        </w:rPr>
        <w:t>السلوكية :</w:t>
      </w:r>
    </w:p>
    <w:p w:rsidR="00742B3F" w:rsidRDefault="004D4E08" w:rsidP="00280672">
      <w:pPr>
        <w:spacing w:after="0" w:line="24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يصعب ادعاء أن هناك نظرية تسمى النظرية السلوكية في الشخصية فالاتجاه السلوكي يضم </w:t>
      </w:r>
    </w:p>
    <w:p w:rsidR="004D4E08" w:rsidRDefault="004D4E08" w:rsidP="00280672">
      <w:pPr>
        <w:spacing w:after="0" w:line="24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73489C">
        <w:rPr>
          <w:rFonts w:asciiTheme="minorBidi" w:hAnsiTheme="minorBidi" w:hint="cs"/>
          <w:sz w:val="28"/>
          <w:szCs w:val="28"/>
          <w:rtl/>
          <w:lang w:bidi="ar-IQ"/>
        </w:rPr>
        <w:t>مجموعة ضخمة من كبار علماء النفس لكل منهم رؤية خاصة ومفاهيم قد تتباين من عالم لاخر.</w:t>
      </w:r>
    </w:p>
    <w:p w:rsidR="00742B3F" w:rsidRPr="0073489C" w:rsidRDefault="00742B3F" w:rsidP="00280672">
      <w:pPr>
        <w:spacing w:after="0" w:line="24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</w:p>
    <w:p w:rsidR="00DA1DB9" w:rsidRPr="0073489C" w:rsidRDefault="00BA3068" w:rsidP="00280672">
      <w:pPr>
        <w:spacing w:after="0" w:line="24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بدأ ظهور هذا التيار الفكري في أعمال الفسيولوجي الروسي </w:t>
      </w:r>
      <w:r w:rsidRPr="0073489C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ايفان</w:t>
      </w:r>
      <w:r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Pr="0073489C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بافلوف</w:t>
      </w:r>
      <w:r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 أثناء دراسته </w:t>
      </w:r>
    </w:p>
    <w:p w:rsidR="00BA3068" w:rsidRPr="0073489C" w:rsidRDefault="00DA1DB9" w:rsidP="00280672">
      <w:pPr>
        <w:spacing w:after="0" w:line="24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73489C">
        <w:rPr>
          <w:rFonts w:asciiTheme="minorBidi" w:hAnsiTheme="minorBidi" w:hint="cs"/>
          <w:sz w:val="28"/>
          <w:szCs w:val="28"/>
          <w:rtl/>
          <w:lang w:bidi="ar-IQ"/>
        </w:rPr>
        <w:t>فسي</w:t>
      </w:r>
      <w:r w:rsidR="00BA3068" w:rsidRPr="0073489C">
        <w:rPr>
          <w:rFonts w:asciiTheme="minorBidi" w:hAnsiTheme="minorBidi" w:hint="cs"/>
          <w:sz w:val="28"/>
          <w:szCs w:val="28"/>
          <w:rtl/>
          <w:lang w:bidi="ar-IQ"/>
        </w:rPr>
        <w:t>و</w:t>
      </w:r>
      <w:r w:rsidRPr="0073489C">
        <w:rPr>
          <w:rFonts w:asciiTheme="minorBidi" w:hAnsiTheme="minorBidi" w:hint="cs"/>
          <w:sz w:val="28"/>
          <w:szCs w:val="28"/>
          <w:rtl/>
          <w:lang w:bidi="ar-IQ"/>
        </w:rPr>
        <w:t>لو</w:t>
      </w:r>
      <w:r w:rsidR="00BA3068"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جيا الجهاز الهضمي في الكلاب , فقد لاحظ </w:t>
      </w:r>
      <w:r w:rsidRPr="0073489C">
        <w:rPr>
          <w:rFonts w:asciiTheme="minorBidi" w:hAnsiTheme="minorBidi" w:hint="cs"/>
          <w:sz w:val="28"/>
          <w:szCs w:val="28"/>
          <w:rtl/>
          <w:lang w:bidi="ar-IQ"/>
        </w:rPr>
        <w:t>بافلوف ان الكلاب تستجيب(</w:t>
      </w:r>
      <w:r w:rsidRPr="0073489C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بأسالة</w:t>
      </w:r>
      <w:r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Pr="0073489C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اللعاب</w:t>
      </w:r>
      <w:r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 )</w:t>
      </w:r>
    </w:p>
    <w:p w:rsidR="00BB09DE" w:rsidRPr="0073489C" w:rsidRDefault="00BB09DE" w:rsidP="00280672">
      <w:pPr>
        <w:spacing w:after="0" w:line="24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73489C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لغير</w:t>
      </w:r>
      <w:r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Pr="0073489C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المثير</w:t>
      </w:r>
      <w:r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Pr="0073489C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الطبيعي</w:t>
      </w:r>
      <w:r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Pr="0073489C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لأسالة</w:t>
      </w:r>
      <w:r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Pr="0073489C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اللعاب</w:t>
      </w:r>
      <w:r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 , كرؤية المجرب , او سماع وقع أقدامه , او سماع صوت عارض , لمجرد ان هذا المثير او ذاك قد </w:t>
      </w:r>
      <w:r w:rsidRPr="0073489C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ارتبط</w:t>
      </w:r>
      <w:r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Pr="0073489C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بالمثير</w:t>
      </w:r>
      <w:r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Pr="0073489C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الطبيعي</w:t>
      </w:r>
      <w:r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Pr="0073489C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وهو</w:t>
      </w:r>
      <w:r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Pr="0073489C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الطعام</w:t>
      </w:r>
      <w:r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 .</w:t>
      </w:r>
    </w:p>
    <w:p w:rsidR="00BB09DE" w:rsidRDefault="00BB09DE" w:rsidP="00280672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BB09DE" w:rsidRPr="0073489C" w:rsidRDefault="00BB09DE" w:rsidP="00280672">
      <w:pPr>
        <w:spacing w:after="0" w:line="24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وقد اثارت هذه الظاهرة اهتمام بافلوف فقام بدراسة استجابة الحيوان </w:t>
      </w:r>
      <w:r w:rsidRPr="0073489C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لمثير</w:t>
      </w:r>
      <w:r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Pr="0073489C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صناعي</w:t>
      </w:r>
      <w:r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 ( صوت الشوكة الرنانة ) مصاحب </w:t>
      </w:r>
      <w:r w:rsidRPr="0073489C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للمثير</w:t>
      </w:r>
      <w:r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Pr="0073489C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الطبيعي</w:t>
      </w:r>
      <w:r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 ( الطعام ).</w:t>
      </w:r>
    </w:p>
    <w:p w:rsidR="00BB09DE" w:rsidRDefault="00BB09DE" w:rsidP="00280672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BB09DE" w:rsidRPr="0073489C" w:rsidRDefault="00BB09DE" w:rsidP="00280672">
      <w:pPr>
        <w:spacing w:after="0" w:line="24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أستنتج بافلوف من تجاربه انه اذا شرطت استجابة معينة بمثير يصاحب مثيرها الاصلي </w:t>
      </w:r>
      <w:r w:rsidR="009B15C1" w:rsidRPr="0073489C">
        <w:rPr>
          <w:rFonts w:asciiTheme="minorBidi" w:hAnsiTheme="minorBidi" w:hint="cs"/>
          <w:sz w:val="28"/>
          <w:szCs w:val="28"/>
          <w:rtl/>
          <w:lang w:bidi="ar-IQ"/>
        </w:rPr>
        <w:t>.وكررت عدة مرات , فان تقديم المثير المصحب وحده بعد ذلك يمكنه أن يستدعي الأستجابة الشرطية :</w:t>
      </w:r>
    </w:p>
    <w:p w:rsidR="009B15C1" w:rsidRDefault="009B15C1" w:rsidP="00280672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9B15C1" w:rsidRPr="0073489C" w:rsidRDefault="009B15C1" w:rsidP="00280672">
      <w:pPr>
        <w:spacing w:after="0" w:line="24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73489C">
        <w:rPr>
          <w:rFonts w:asciiTheme="minorBidi" w:hAnsiTheme="minorBidi" w:hint="cs"/>
          <w:sz w:val="28"/>
          <w:szCs w:val="28"/>
          <w:rtl/>
          <w:lang w:bidi="ar-IQ"/>
        </w:rPr>
        <w:t>مثير شرطي (</w:t>
      </w:r>
      <w:r w:rsidRPr="0073489C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صوت</w:t>
      </w:r>
      <w:r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Pr="0073489C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جرس</w:t>
      </w:r>
      <w:r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 ) +</w:t>
      </w:r>
      <w:r w:rsidR="0073489C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Pr="0073489C">
        <w:rPr>
          <w:rFonts w:asciiTheme="minorBidi" w:hAnsiTheme="minorBidi" w:hint="cs"/>
          <w:sz w:val="28"/>
          <w:szCs w:val="28"/>
          <w:rtl/>
          <w:lang w:bidi="ar-IQ"/>
        </w:rPr>
        <w:t>مثير غير شرطي (</w:t>
      </w:r>
      <w:r w:rsidRPr="0073489C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طعام</w:t>
      </w:r>
      <w:r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 ) ...........استجابة (</w:t>
      </w:r>
      <w:r w:rsidRPr="0073489C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تدفق</w:t>
      </w:r>
      <w:r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Pr="0073489C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اللعاب</w:t>
      </w:r>
      <w:r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 ).  </w:t>
      </w:r>
    </w:p>
    <w:p w:rsidR="009B15C1" w:rsidRDefault="009B15C1" w:rsidP="00280672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9B15C1" w:rsidRDefault="009B15C1" w:rsidP="00280672">
      <w:pPr>
        <w:spacing w:after="0" w:line="24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( </w:t>
      </w:r>
      <w:r w:rsidRPr="0073489C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تكرر</w:t>
      </w:r>
      <w:r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 عدة مرات ) </w:t>
      </w:r>
      <w:r w:rsidRPr="0073489C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مثير</w:t>
      </w:r>
      <w:r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Pr="0073489C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شرطي</w:t>
      </w:r>
      <w:r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 ( صوت جرس )............</w:t>
      </w:r>
      <w:r w:rsidRPr="0073489C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استجابة</w:t>
      </w:r>
      <w:r w:rsidRPr="0073489C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="0073489C">
        <w:rPr>
          <w:rFonts w:asciiTheme="minorBidi" w:hAnsiTheme="minorBidi" w:hint="cs"/>
          <w:sz w:val="28"/>
          <w:szCs w:val="28"/>
          <w:rtl/>
          <w:lang w:bidi="ar-IQ"/>
        </w:rPr>
        <w:t xml:space="preserve">       </w:t>
      </w:r>
      <w:r w:rsidRPr="0073489C">
        <w:rPr>
          <w:rFonts w:asciiTheme="minorBidi" w:hAnsiTheme="minorBidi" w:hint="cs"/>
          <w:sz w:val="28"/>
          <w:szCs w:val="28"/>
          <w:rtl/>
          <w:lang w:bidi="ar-IQ"/>
        </w:rPr>
        <w:t>(تدفق اللعاب )</w:t>
      </w:r>
    </w:p>
    <w:p w:rsidR="005F06EC" w:rsidRDefault="005F06EC" w:rsidP="00280672">
      <w:pPr>
        <w:spacing w:after="0" w:line="24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</w:p>
    <w:p w:rsidR="005F06EC" w:rsidRDefault="005F06EC" w:rsidP="00280672">
      <w:pPr>
        <w:spacing w:after="0" w:line="24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</w:p>
    <w:p w:rsidR="0035397D" w:rsidRDefault="005F06EC" w:rsidP="0035397D">
      <w:pPr>
        <w:spacing w:after="0" w:line="24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وقد أرجع بافلوف هذه الظاهرة الى أسس </w:t>
      </w:r>
      <w:r w:rsidRPr="0030510D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فسيولوجية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بحتة استنادا الى </w:t>
      </w:r>
      <w:r w:rsidRPr="0030510D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احداث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Pr="0030510D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مخية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Pr="0030510D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افتر</w:t>
      </w:r>
      <w:r w:rsidR="00080B1D" w:rsidRPr="0030510D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اضية</w:t>
      </w:r>
      <w:r w:rsidR="00080B1D">
        <w:rPr>
          <w:rFonts w:asciiTheme="minorBidi" w:hAnsiTheme="minorBidi" w:hint="cs"/>
          <w:sz w:val="28"/>
          <w:szCs w:val="28"/>
          <w:rtl/>
          <w:lang w:bidi="ar-IQ"/>
        </w:rPr>
        <w:t xml:space="preserve"> , وعد </w:t>
      </w:r>
      <w:r w:rsidR="00080B1D" w:rsidRPr="0030510D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النصفين</w:t>
      </w:r>
      <w:r w:rsidR="00080B1D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="00080B1D" w:rsidRPr="0030510D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الكرويين</w:t>
      </w:r>
      <w:r w:rsidR="00080B1D">
        <w:rPr>
          <w:rFonts w:asciiTheme="minorBidi" w:hAnsiTheme="minorBidi" w:hint="cs"/>
          <w:sz w:val="28"/>
          <w:szCs w:val="28"/>
          <w:rtl/>
          <w:lang w:bidi="ar-IQ"/>
        </w:rPr>
        <w:t xml:space="preserve"> مسؤولين عن </w:t>
      </w:r>
      <w:r w:rsidR="00080B1D" w:rsidRPr="0030510D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تنمية</w:t>
      </w:r>
      <w:r w:rsidR="00080B1D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="00080B1D" w:rsidRPr="0030510D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الافعال</w:t>
      </w:r>
      <w:r w:rsidR="00080B1D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="00080B1D" w:rsidRPr="0030510D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الشرطية</w:t>
      </w:r>
      <w:r w:rsidR="0030510D">
        <w:rPr>
          <w:rFonts w:asciiTheme="minorBidi" w:hAnsiTheme="minorBidi" w:hint="cs"/>
          <w:sz w:val="28"/>
          <w:szCs w:val="28"/>
          <w:rtl/>
          <w:lang w:bidi="ar-IQ"/>
        </w:rPr>
        <w:t xml:space="preserve"> من شتى الانواع والر</w:t>
      </w:r>
      <w:r w:rsidR="00080B1D">
        <w:rPr>
          <w:rFonts w:asciiTheme="minorBidi" w:hAnsiTheme="minorBidi" w:hint="cs"/>
          <w:sz w:val="28"/>
          <w:szCs w:val="28"/>
          <w:rtl/>
          <w:lang w:bidi="ar-IQ"/>
        </w:rPr>
        <w:t xml:space="preserve">تب . </w:t>
      </w:r>
    </w:p>
    <w:p w:rsidR="0035397D" w:rsidRDefault="0035397D" w:rsidP="0035397D">
      <w:pPr>
        <w:spacing w:after="0" w:line="24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</w:p>
    <w:p w:rsidR="0035397D" w:rsidRDefault="00080B1D" w:rsidP="0035397D">
      <w:pPr>
        <w:spacing w:after="0" w:line="24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واستنتج بافلوف عدة قوانين :</w:t>
      </w:r>
    </w:p>
    <w:p w:rsidR="0035397D" w:rsidRDefault="0035397D" w:rsidP="0035397D">
      <w:pPr>
        <w:spacing w:after="0" w:line="24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</w:p>
    <w:p w:rsidR="0035397D" w:rsidRPr="003428DB" w:rsidRDefault="0035397D" w:rsidP="0035397D">
      <w:pPr>
        <w:spacing w:after="0" w:line="240" w:lineRule="auto"/>
        <w:jc w:val="both"/>
        <w:rPr>
          <w:rFonts w:asciiTheme="minorBidi" w:hAnsiTheme="minorBidi"/>
          <w:color w:val="FFC000"/>
          <w:sz w:val="28"/>
          <w:szCs w:val="28"/>
          <w:rtl/>
          <w:lang w:bidi="ar-IQ"/>
        </w:rPr>
      </w:pPr>
      <w:r w:rsidRPr="003428DB">
        <w:rPr>
          <w:rFonts w:asciiTheme="minorBidi" w:hAnsiTheme="minorBidi" w:hint="cs"/>
          <w:color w:val="FFC000"/>
          <w:sz w:val="28"/>
          <w:szCs w:val="28"/>
          <w:rtl/>
          <w:lang w:bidi="ar-IQ"/>
        </w:rPr>
        <w:t xml:space="preserve">1ـ قانون الكيف والكم : </w:t>
      </w:r>
    </w:p>
    <w:p w:rsidR="0035397D" w:rsidRPr="001218E9" w:rsidRDefault="001218E9" w:rsidP="001218E9">
      <w:pPr>
        <w:spacing w:after="0" w:line="240" w:lineRule="auto"/>
        <w:jc w:val="both"/>
        <w:rPr>
          <w:rFonts w:asciiTheme="minorBidi" w:hAnsiTheme="minorBidi"/>
          <w:color w:val="632423" w:themeColor="accent2" w:themeShade="80"/>
          <w:sz w:val="28"/>
          <w:szCs w:val="28"/>
          <w:rtl/>
          <w:lang w:bidi="ar-IQ"/>
        </w:rPr>
      </w:pPr>
      <w:r>
        <w:rPr>
          <w:rFonts w:asciiTheme="minorBidi" w:hAnsiTheme="minorBidi" w:hint="cs"/>
          <w:color w:val="632423" w:themeColor="accent2" w:themeShade="80"/>
          <w:sz w:val="28"/>
          <w:szCs w:val="28"/>
          <w:rtl/>
          <w:lang w:bidi="ar-IQ"/>
        </w:rPr>
        <w:t xml:space="preserve">   يستلزم حدوث الارتباط بين المثير الشرطي ( </w:t>
      </w:r>
      <w:r w:rsidRPr="00622FDC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الصناعي</w:t>
      </w:r>
      <w:r>
        <w:rPr>
          <w:rFonts w:asciiTheme="minorBidi" w:hAnsiTheme="minorBidi" w:hint="cs"/>
          <w:color w:val="632423" w:themeColor="accent2" w:themeShade="80"/>
          <w:sz w:val="28"/>
          <w:szCs w:val="28"/>
          <w:rtl/>
          <w:lang w:bidi="ar-IQ"/>
        </w:rPr>
        <w:t xml:space="preserve"> ) والمثير غير الشرطي ( </w:t>
      </w:r>
      <w:r w:rsidRPr="00622FDC">
        <w:rPr>
          <w:rFonts w:asciiTheme="minorBidi" w:hAnsiTheme="minorBidi" w:hint="cs"/>
          <w:color w:val="FF0000"/>
          <w:sz w:val="28"/>
          <w:szCs w:val="28"/>
          <w:rtl/>
          <w:lang w:bidi="ar-IQ"/>
        </w:rPr>
        <w:t>الطبيعي</w:t>
      </w:r>
      <w:r>
        <w:rPr>
          <w:rFonts w:asciiTheme="minorBidi" w:hAnsiTheme="minorBidi" w:hint="cs"/>
          <w:color w:val="632423" w:themeColor="accent2" w:themeShade="80"/>
          <w:sz w:val="28"/>
          <w:szCs w:val="28"/>
          <w:rtl/>
          <w:lang w:bidi="ar-IQ"/>
        </w:rPr>
        <w:t xml:space="preserve"> ) </w:t>
      </w:r>
    </w:p>
    <w:p w:rsidR="004D4E08" w:rsidRDefault="00622FDC" w:rsidP="00280672">
      <w:pPr>
        <w:spacing w:after="0" w:line="240" w:lineRule="auto"/>
        <w:jc w:val="both"/>
        <w:rPr>
          <w:rFonts w:asciiTheme="minorBidi" w:hAnsiTheme="minorBidi"/>
          <w:color w:val="632423" w:themeColor="accent2" w:themeShade="80"/>
          <w:sz w:val="28"/>
          <w:szCs w:val="28"/>
          <w:rtl/>
          <w:lang w:bidi="ar-IQ"/>
        </w:rPr>
      </w:pPr>
      <w:r w:rsidRPr="00622FDC">
        <w:rPr>
          <w:rFonts w:asciiTheme="minorBidi" w:hAnsiTheme="minorBidi" w:hint="cs"/>
          <w:color w:val="632423" w:themeColor="accent2" w:themeShade="80"/>
          <w:sz w:val="28"/>
          <w:szCs w:val="28"/>
          <w:rtl/>
          <w:lang w:bidi="ar-IQ"/>
        </w:rPr>
        <w:t xml:space="preserve">   أن يسبق </w:t>
      </w:r>
      <w:r>
        <w:rPr>
          <w:rFonts w:asciiTheme="minorBidi" w:hAnsiTheme="minorBidi" w:hint="cs"/>
          <w:color w:val="632423" w:themeColor="accent2" w:themeShade="80"/>
          <w:sz w:val="28"/>
          <w:szCs w:val="28"/>
          <w:rtl/>
          <w:lang w:bidi="ar-IQ"/>
        </w:rPr>
        <w:t xml:space="preserve">المثير الشرطي ظهور المثير الطبيعي , بعدد من الثواني , وان يتكرر ذلك عدة </w:t>
      </w:r>
    </w:p>
    <w:p w:rsidR="00622FDC" w:rsidRDefault="00622FDC" w:rsidP="00280672">
      <w:pPr>
        <w:spacing w:after="0" w:line="240" w:lineRule="auto"/>
        <w:jc w:val="both"/>
        <w:rPr>
          <w:rFonts w:asciiTheme="minorBidi" w:hAnsiTheme="minorBidi"/>
          <w:color w:val="632423" w:themeColor="accent2" w:themeShade="80"/>
          <w:sz w:val="28"/>
          <w:szCs w:val="28"/>
          <w:rtl/>
          <w:lang w:bidi="ar-IQ"/>
        </w:rPr>
      </w:pPr>
      <w:r>
        <w:rPr>
          <w:rFonts w:asciiTheme="minorBidi" w:hAnsiTheme="minorBidi" w:hint="cs"/>
          <w:color w:val="632423" w:themeColor="accent2" w:themeShade="80"/>
          <w:sz w:val="28"/>
          <w:szCs w:val="28"/>
          <w:rtl/>
          <w:lang w:bidi="ar-IQ"/>
        </w:rPr>
        <w:t xml:space="preserve">    مرات .</w:t>
      </w:r>
    </w:p>
    <w:p w:rsidR="003428DB" w:rsidRDefault="003428DB" w:rsidP="00280672">
      <w:pPr>
        <w:spacing w:after="0" w:line="240" w:lineRule="auto"/>
        <w:jc w:val="both"/>
        <w:rPr>
          <w:rFonts w:asciiTheme="minorBidi" w:hAnsiTheme="minorBidi"/>
          <w:color w:val="632423" w:themeColor="accent2" w:themeShade="80"/>
          <w:sz w:val="28"/>
          <w:szCs w:val="28"/>
          <w:rtl/>
          <w:lang w:bidi="ar-IQ"/>
        </w:rPr>
      </w:pPr>
    </w:p>
    <w:p w:rsidR="003428DB" w:rsidRDefault="003428DB" w:rsidP="00280672">
      <w:pPr>
        <w:spacing w:after="0" w:line="240" w:lineRule="auto"/>
        <w:jc w:val="both"/>
        <w:rPr>
          <w:rFonts w:asciiTheme="minorBidi" w:hAnsiTheme="minorBidi"/>
          <w:color w:val="FFC000"/>
          <w:sz w:val="28"/>
          <w:szCs w:val="28"/>
          <w:rtl/>
          <w:lang w:bidi="ar-IQ"/>
        </w:rPr>
      </w:pPr>
      <w:r w:rsidRPr="003428DB">
        <w:rPr>
          <w:rFonts w:asciiTheme="minorBidi" w:hAnsiTheme="minorBidi" w:hint="cs"/>
          <w:color w:val="FFC000"/>
          <w:sz w:val="28"/>
          <w:szCs w:val="28"/>
          <w:rtl/>
          <w:lang w:bidi="ar-IQ"/>
        </w:rPr>
        <w:t>2. قانون التعميم :</w:t>
      </w:r>
    </w:p>
    <w:p w:rsidR="003428DB" w:rsidRDefault="003428DB" w:rsidP="003428DB">
      <w:pPr>
        <w:spacing w:after="0" w:line="240" w:lineRule="auto"/>
        <w:jc w:val="both"/>
        <w:rPr>
          <w:rFonts w:asciiTheme="minorBidi" w:hAnsiTheme="minorBidi"/>
          <w:color w:val="632423" w:themeColor="accent2" w:themeShade="80"/>
          <w:sz w:val="28"/>
          <w:szCs w:val="28"/>
          <w:rtl/>
          <w:lang w:bidi="ar-IQ"/>
        </w:rPr>
      </w:pPr>
      <w:r w:rsidRPr="003428DB">
        <w:rPr>
          <w:rFonts w:asciiTheme="minorBidi" w:hAnsiTheme="minorBidi" w:hint="cs"/>
          <w:color w:val="632423" w:themeColor="accent2" w:themeShade="80"/>
          <w:sz w:val="28"/>
          <w:szCs w:val="28"/>
          <w:rtl/>
          <w:lang w:bidi="ar-IQ"/>
        </w:rPr>
        <w:t xml:space="preserve">    </w:t>
      </w:r>
      <w:r>
        <w:rPr>
          <w:rFonts w:asciiTheme="minorBidi" w:hAnsiTheme="minorBidi" w:hint="cs"/>
          <w:color w:val="632423" w:themeColor="accent2" w:themeShade="80"/>
          <w:sz w:val="28"/>
          <w:szCs w:val="28"/>
          <w:rtl/>
          <w:lang w:bidi="ar-IQ"/>
        </w:rPr>
        <w:t xml:space="preserve">عند حدوث استجابة شرطية لمثير معين , فأن المثيرات الاخرى المشابهة لهذا المثير يمكنها </w:t>
      </w:r>
    </w:p>
    <w:p w:rsidR="003428DB" w:rsidRDefault="003428DB" w:rsidP="003428DB">
      <w:pPr>
        <w:spacing w:after="0" w:line="240" w:lineRule="auto"/>
        <w:jc w:val="both"/>
        <w:rPr>
          <w:rFonts w:asciiTheme="minorBidi" w:hAnsiTheme="minorBidi"/>
          <w:color w:val="632423" w:themeColor="accent2" w:themeShade="80"/>
          <w:sz w:val="28"/>
          <w:szCs w:val="28"/>
          <w:rtl/>
          <w:lang w:bidi="ar-IQ"/>
        </w:rPr>
      </w:pPr>
      <w:r>
        <w:rPr>
          <w:rFonts w:asciiTheme="minorBidi" w:hAnsiTheme="minorBidi" w:hint="cs"/>
          <w:color w:val="632423" w:themeColor="accent2" w:themeShade="80"/>
          <w:sz w:val="28"/>
          <w:szCs w:val="28"/>
          <w:rtl/>
          <w:lang w:bidi="ar-IQ"/>
        </w:rPr>
        <w:t xml:space="preserve">    أن تطلق نفس الأستجابة ( اذا كان المثير دائرة مثلا فان الاشكال البيضاوية القريبة من شكل </w:t>
      </w:r>
    </w:p>
    <w:p w:rsidR="003428DB" w:rsidRDefault="003428DB" w:rsidP="003428DB">
      <w:pPr>
        <w:spacing w:after="0" w:line="240" w:lineRule="auto"/>
        <w:jc w:val="both"/>
        <w:rPr>
          <w:rFonts w:asciiTheme="minorBidi" w:hAnsiTheme="minorBidi"/>
          <w:color w:val="632423" w:themeColor="accent2" w:themeShade="80"/>
          <w:sz w:val="28"/>
          <w:szCs w:val="28"/>
          <w:rtl/>
          <w:lang w:bidi="ar-IQ"/>
        </w:rPr>
      </w:pPr>
      <w:r>
        <w:rPr>
          <w:rFonts w:asciiTheme="minorBidi" w:hAnsiTheme="minorBidi" w:hint="cs"/>
          <w:color w:val="632423" w:themeColor="accent2" w:themeShade="80"/>
          <w:sz w:val="28"/>
          <w:szCs w:val="28"/>
          <w:rtl/>
          <w:lang w:bidi="ar-IQ"/>
        </w:rPr>
        <w:t xml:space="preserve">    الدائرة يمكن ان تستدعي نفس الاستجابة )</w:t>
      </w:r>
    </w:p>
    <w:p w:rsidR="008B62D0" w:rsidRDefault="008B62D0" w:rsidP="003428DB">
      <w:pPr>
        <w:spacing w:after="0" w:line="240" w:lineRule="auto"/>
        <w:jc w:val="both"/>
        <w:rPr>
          <w:rFonts w:asciiTheme="minorBidi" w:hAnsiTheme="minorBidi"/>
          <w:color w:val="632423" w:themeColor="accent2" w:themeShade="80"/>
          <w:sz w:val="28"/>
          <w:szCs w:val="28"/>
          <w:rtl/>
          <w:lang w:bidi="ar-IQ"/>
        </w:rPr>
      </w:pPr>
    </w:p>
    <w:p w:rsidR="008B62D0" w:rsidRDefault="008B62D0" w:rsidP="003428DB">
      <w:pPr>
        <w:spacing w:after="0" w:line="240" w:lineRule="auto"/>
        <w:jc w:val="both"/>
        <w:rPr>
          <w:rFonts w:asciiTheme="minorBidi" w:hAnsiTheme="minorBidi" w:hint="cs"/>
          <w:color w:val="632423" w:themeColor="accent2" w:themeShade="80"/>
          <w:sz w:val="28"/>
          <w:szCs w:val="28"/>
          <w:rtl/>
          <w:lang w:bidi="ar-IQ"/>
        </w:rPr>
      </w:pPr>
    </w:p>
    <w:p w:rsidR="001E591C" w:rsidRDefault="001E591C" w:rsidP="003428DB">
      <w:pPr>
        <w:spacing w:after="0" w:line="240" w:lineRule="auto"/>
        <w:jc w:val="both"/>
        <w:rPr>
          <w:rFonts w:asciiTheme="minorBidi" w:hAnsiTheme="minorBidi"/>
          <w:color w:val="632423" w:themeColor="accent2" w:themeShade="80"/>
          <w:sz w:val="28"/>
          <w:szCs w:val="28"/>
          <w:rtl/>
          <w:lang w:bidi="ar-IQ"/>
        </w:rPr>
      </w:pPr>
    </w:p>
    <w:p w:rsidR="008B62D0" w:rsidRPr="00A44EAD" w:rsidRDefault="00A44EAD" w:rsidP="003428DB">
      <w:pPr>
        <w:spacing w:after="0" w:line="240" w:lineRule="auto"/>
        <w:jc w:val="both"/>
        <w:rPr>
          <w:rFonts w:asciiTheme="minorBidi" w:hAnsiTheme="minorBidi"/>
          <w:color w:val="FFC000"/>
          <w:sz w:val="28"/>
          <w:szCs w:val="28"/>
          <w:rtl/>
          <w:lang w:bidi="ar-IQ"/>
        </w:rPr>
      </w:pPr>
      <w:r w:rsidRPr="00A44EAD">
        <w:rPr>
          <w:rFonts w:asciiTheme="minorBidi" w:hAnsiTheme="minorBidi" w:hint="cs"/>
          <w:color w:val="FFC000"/>
          <w:sz w:val="28"/>
          <w:szCs w:val="28"/>
          <w:rtl/>
          <w:lang w:bidi="ar-IQ"/>
        </w:rPr>
        <w:lastRenderedPageBreak/>
        <w:t>3. قانون التمييز :</w:t>
      </w:r>
    </w:p>
    <w:p w:rsidR="003428DB" w:rsidRPr="00622FDC" w:rsidRDefault="003428DB" w:rsidP="00280672">
      <w:pPr>
        <w:spacing w:after="0" w:line="240" w:lineRule="auto"/>
        <w:jc w:val="both"/>
        <w:rPr>
          <w:rFonts w:asciiTheme="minorBidi" w:hAnsiTheme="minorBidi"/>
          <w:color w:val="632423" w:themeColor="accent2" w:themeShade="80"/>
          <w:sz w:val="28"/>
          <w:szCs w:val="28"/>
          <w:rtl/>
          <w:lang w:bidi="ar-IQ"/>
        </w:rPr>
      </w:pPr>
      <w:r>
        <w:rPr>
          <w:rFonts w:asciiTheme="minorBidi" w:hAnsiTheme="minorBidi" w:hint="cs"/>
          <w:color w:val="632423" w:themeColor="accent2" w:themeShade="80"/>
          <w:sz w:val="28"/>
          <w:szCs w:val="28"/>
          <w:rtl/>
          <w:lang w:bidi="ar-IQ"/>
        </w:rPr>
        <w:t xml:space="preserve">   </w:t>
      </w:r>
    </w:p>
    <w:p w:rsidR="00D25E91" w:rsidRDefault="0021387A" w:rsidP="00AC505E">
      <w:pPr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اذا تكونت </w:t>
      </w:r>
      <w:r w:rsidRPr="006917B7">
        <w:rPr>
          <w:rFonts w:asciiTheme="minorBidi" w:hAnsiTheme="minorBidi" w:hint="cs"/>
          <w:color w:val="FF0000"/>
          <w:sz w:val="32"/>
          <w:szCs w:val="32"/>
          <w:rtl/>
          <w:lang w:bidi="ar-IQ"/>
        </w:rPr>
        <w:t>استجابة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شرطية </w:t>
      </w:r>
      <w:r w:rsidRPr="0021387A">
        <w:rPr>
          <w:rFonts w:asciiTheme="minorBidi" w:hAnsiTheme="minorBidi" w:hint="cs"/>
          <w:color w:val="FF0000"/>
          <w:sz w:val="32"/>
          <w:szCs w:val="32"/>
          <w:rtl/>
          <w:lang w:bidi="ar-IQ"/>
        </w:rPr>
        <w:t>لمثيرين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21387A">
        <w:rPr>
          <w:rFonts w:asciiTheme="minorBidi" w:hAnsiTheme="minorBidi" w:hint="cs"/>
          <w:color w:val="FF0000"/>
          <w:sz w:val="32"/>
          <w:szCs w:val="32"/>
          <w:rtl/>
          <w:lang w:bidi="ar-IQ"/>
        </w:rPr>
        <w:t>شرطيين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21387A">
        <w:rPr>
          <w:rFonts w:asciiTheme="minorBidi" w:hAnsiTheme="minorBidi" w:hint="cs"/>
          <w:color w:val="FF0000"/>
          <w:sz w:val="32"/>
          <w:szCs w:val="32"/>
          <w:rtl/>
          <w:lang w:bidi="ar-IQ"/>
        </w:rPr>
        <w:t>مختلفين</w:t>
      </w:r>
      <w:r w:rsidR="006917B7">
        <w:rPr>
          <w:rFonts w:asciiTheme="minorBidi" w:hAnsiTheme="minorBidi" w:hint="cs"/>
          <w:sz w:val="32"/>
          <w:szCs w:val="32"/>
          <w:rtl/>
          <w:lang w:bidi="ar-IQ"/>
        </w:rPr>
        <w:t>,</w:t>
      </w:r>
      <w:r>
        <w:rPr>
          <w:rFonts w:asciiTheme="minorBidi" w:hAnsiTheme="minorBidi" w:hint="cs"/>
          <w:sz w:val="32"/>
          <w:szCs w:val="32"/>
          <w:rtl/>
          <w:lang w:bidi="ar-IQ"/>
        </w:rPr>
        <w:t>وأ</w:t>
      </w:r>
      <w:r w:rsidR="006917B7">
        <w:rPr>
          <w:rFonts w:asciiTheme="minorBidi" w:hAnsiTheme="minorBidi" w:hint="cs"/>
          <w:sz w:val="32"/>
          <w:szCs w:val="32"/>
          <w:rtl/>
          <w:lang w:bidi="ar-IQ"/>
        </w:rPr>
        <w:t>صبح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تقديم (</w:t>
      </w:r>
      <w:r w:rsidRPr="0021387A">
        <w:rPr>
          <w:rFonts w:asciiTheme="minorBidi" w:hAnsiTheme="minorBidi" w:hint="cs"/>
          <w:color w:val="FF0000"/>
          <w:sz w:val="32"/>
          <w:szCs w:val="32"/>
          <w:rtl/>
          <w:lang w:bidi="ar-IQ"/>
        </w:rPr>
        <w:t>المثيرالطبيعي</w:t>
      </w:r>
      <w:r>
        <w:rPr>
          <w:rFonts w:asciiTheme="minorBidi" w:hAnsiTheme="minorBidi" w:hint="cs"/>
          <w:sz w:val="32"/>
          <w:szCs w:val="32"/>
          <w:rtl/>
          <w:lang w:bidi="ar-IQ"/>
        </w:rPr>
        <w:t>) يتبع احد هذين المثيرين فقط ولا يتبع الاخر , فان الحيوان يستطيع التمييز بينهما ولا يستجيب الافي حالة الم</w:t>
      </w:r>
      <w:r w:rsidR="00A71895">
        <w:rPr>
          <w:rFonts w:asciiTheme="minorBidi" w:hAnsiTheme="minorBidi" w:hint="cs"/>
          <w:sz w:val="32"/>
          <w:szCs w:val="32"/>
          <w:rtl/>
          <w:lang w:bidi="ar-IQ"/>
        </w:rPr>
        <w:t>ثير الذي يتبعه تقديم (</w:t>
      </w:r>
      <w:r w:rsidR="00A71895" w:rsidRPr="00A71895">
        <w:rPr>
          <w:rFonts w:asciiTheme="minorBidi" w:hAnsiTheme="minorBidi" w:hint="cs"/>
          <w:color w:val="C00000"/>
          <w:sz w:val="32"/>
          <w:szCs w:val="32"/>
          <w:rtl/>
          <w:lang w:bidi="ar-IQ"/>
        </w:rPr>
        <w:t>المثير</w:t>
      </w:r>
      <w:r w:rsidR="00A71895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A71895" w:rsidRPr="00A71895">
        <w:rPr>
          <w:rFonts w:asciiTheme="minorBidi" w:hAnsiTheme="minorBidi" w:hint="cs"/>
          <w:color w:val="C00000"/>
          <w:sz w:val="32"/>
          <w:szCs w:val="32"/>
          <w:rtl/>
          <w:lang w:bidi="ar-IQ"/>
        </w:rPr>
        <w:t>الطبيعي</w:t>
      </w:r>
      <w:r w:rsidR="00A71895">
        <w:rPr>
          <w:rFonts w:asciiTheme="minorBidi" w:hAnsiTheme="minorBidi" w:hint="cs"/>
          <w:sz w:val="32"/>
          <w:szCs w:val="32"/>
          <w:rtl/>
          <w:lang w:bidi="ar-IQ"/>
        </w:rPr>
        <w:t xml:space="preserve"> 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2A1093" w:rsidRDefault="002A1093" w:rsidP="00AC505E">
      <w:pPr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2A1093" w:rsidRDefault="002A1093" w:rsidP="00AC505E">
      <w:pPr>
        <w:spacing w:after="0" w:line="240" w:lineRule="auto"/>
        <w:jc w:val="both"/>
        <w:rPr>
          <w:rFonts w:asciiTheme="minorBidi" w:hAnsiTheme="minorBidi"/>
          <w:color w:val="FFC000"/>
          <w:sz w:val="32"/>
          <w:szCs w:val="32"/>
          <w:rtl/>
          <w:lang w:bidi="ar-IQ"/>
        </w:rPr>
      </w:pPr>
      <w:r w:rsidRPr="002A1093">
        <w:rPr>
          <w:rFonts w:asciiTheme="minorBidi" w:hAnsiTheme="minorBidi" w:hint="cs"/>
          <w:color w:val="FFC000"/>
          <w:sz w:val="32"/>
          <w:szCs w:val="32"/>
          <w:rtl/>
          <w:lang w:bidi="ar-IQ"/>
        </w:rPr>
        <w:t>4.قانون الانطفاء:</w:t>
      </w:r>
    </w:p>
    <w:p w:rsidR="002A1093" w:rsidRDefault="002A1093" w:rsidP="00AC505E">
      <w:pPr>
        <w:spacing w:after="0" w:line="240" w:lineRule="auto"/>
        <w:jc w:val="both"/>
        <w:rPr>
          <w:rFonts w:asciiTheme="minorBidi" w:hAnsiTheme="minorBidi"/>
          <w:color w:val="FFC000"/>
          <w:sz w:val="32"/>
          <w:szCs w:val="32"/>
          <w:rtl/>
          <w:lang w:bidi="ar-IQ"/>
        </w:rPr>
      </w:pPr>
    </w:p>
    <w:p w:rsidR="002A1093" w:rsidRPr="002A1093" w:rsidRDefault="002A1093" w:rsidP="00AC505E">
      <w:pPr>
        <w:spacing w:after="0" w:line="240" w:lineRule="auto"/>
        <w:jc w:val="both"/>
        <w:rPr>
          <w:rFonts w:asciiTheme="minorBidi" w:hAnsiTheme="minorBidi"/>
          <w:color w:val="0D0D0D" w:themeColor="text1" w:themeTint="F2"/>
          <w:sz w:val="32"/>
          <w:szCs w:val="32"/>
          <w:rtl/>
          <w:lang w:bidi="ar-IQ"/>
        </w:rPr>
      </w:pPr>
      <w:r w:rsidRPr="002A1093"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>اذا تكر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ر ظهور </w:t>
      </w:r>
      <w:r w:rsidRPr="002A1093">
        <w:rPr>
          <w:rFonts w:asciiTheme="minorBidi" w:hAnsiTheme="minorBidi" w:hint="cs"/>
          <w:color w:val="FF0000"/>
          <w:sz w:val="32"/>
          <w:szCs w:val="32"/>
          <w:rtl/>
          <w:lang w:bidi="ar-IQ"/>
        </w:rPr>
        <w:t>المثير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 </w:t>
      </w:r>
      <w:r w:rsidRPr="002A1093">
        <w:rPr>
          <w:rFonts w:asciiTheme="minorBidi" w:hAnsiTheme="minorBidi" w:hint="cs"/>
          <w:color w:val="FF0000"/>
          <w:sz w:val="32"/>
          <w:szCs w:val="32"/>
          <w:rtl/>
          <w:lang w:bidi="ar-IQ"/>
        </w:rPr>
        <w:t>الشرطي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 دون ان يتبعه ظهور </w:t>
      </w:r>
      <w:r w:rsidRPr="002A1093">
        <w:rPr>
          <w:rFonts w:asciiTheme="minorBidi" w:hAnsiTheme="minorBidi" w:hint="cs"/>
          <w:color w:val="FF0000"/>
          <w:sz w:val="32"/>
          <w:szCs w:val="32"/>
          <w:rtl/>
          <w:lang w:bidi="ar-IQ"/>
        </w:rPr>
        <w:t>المثير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 </w:t>
      </w:r>
      <w:r w:rsidRPr="002A1093">
        <w:rPr>
          <w:rFonts w:asciiTheme="minorBidi" w:hAnsiTheme="minorBidi" w:hint="cs"/>
          <w:color w:val="FF0000"/>
          <w:sz w:val="32"/>
          <w:szCs w:val="32"/>
          <w:rtl/>
          <w:lang w:bidi="ar-IQ"/>
        </w:rPr>
        <w:t>غير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 </w:t>
      </w:r>
      <w:r w:rsidRPr="002A1093">
        <w:rPr>
          <w:rFonts w:asciiTheme="minorBidi" w:hAnsiTheme="minorBidi" w:hint="cs"/>
          <w:color w:val="FF0000"/>
          <w:sz w:val="32"/>
          <w:szCs w:val="32"/>
          <w:rtl/>
          <w:lang w:bidi="ar-IQ"/>
        </w:rPr>
        <w:t>الشرطي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 , فأن الاستجابة الشرطية تتلاشى تدريجيا ثم تنطفيء.</w:t>
      </w:r>
    </w:p>
    <w:p w:rsidR="00E52CB3" w:rsidRDefault="00E52CB3" w:rsidP="00AC505E">
      <w:pPr>
        <w:spacing w:after="0" w:line="240" w:lineRule="auto"/>
        <w:jc w:val="both"/>
        <w:rPr>
          <w:rFonts w:asciiTheme="minorBidi" w:hAnsiTheme="minorBidi"/>
          <w:b/>
          <w:bCs/>
          <w:color w:val="984806" w:themeColor="accent6" w:themeShade="80"/>
          <w:sz w:val="32"/>
          <w:szCs w:val="32"/>
          <w:rtl/>
          <w:lang w:bidi="ar-IQ"/>
        </w:rPr>
      </w:pPr>
    </w:p>
    <w:p w:rsidR="00AF56B6" w:rsidRDefault="00AF56B6" w:rsidP="00AC505E">
      <w:pPr>
        <w:spacing w:after="0" w:line="240" w:lineRule="auto"/>
        <w:jc w:val="both"/>
        <w:rPr>
          <w:rFonts w:asciiTheme="minorBidi" w:hAnsiTheme="minorBidi"/>
          <w:color w:val="FFC000"/>
          <w:sz w:val="32"/>
          <w:szCs w:val="32"/>
          <w:rtl/>
          <w:lang w:bidi="ar-IQ"/>
        </w:rPr>
      </w:pPr>
      <w:r w:rsidRPr="00AF56B6">
        <w:rPr>
          <w:rFonts w:asciiTheme="minorBidi" w:hAnsiTheme="minorBidi" w:hint="cs"/>
          <w:color w:val="FFC000"/>
          <w:sz w:val="32"/>
          <w:szCs w:val="32"/>
          <w:rtl/>
          <w:lang w:bidi="ar-IQ"/>
        </w:rPr>
        <w:t>5. قانون الاسترجاع التلقائي :</w:t>
      </w:r>
    </w:p>
    <w:p w:rsidR="00AF56B6" w:rsidRDefault="00AF56B6" w:rsidP="00AC505E">
      <w:pPr>
        <w:spacing w:after="0" w:line="240" w:lineRule="auto"/>
        <w:jc w:val="both"/>
        <w:rPr>
          <w:rFonts w:asciiTheme="minorBidi" w:hAnsiTheme="minorBidi"/>
          <w:color w:val="FFC000"/>
          <w:sz w:val="32"/>
          <w:szCs w:val="32"/>
          <w:rtl/>
          <w:lang w:bidi="ar-IQ"/>
        </w:rPr>
      </w:pPr>
    </w:p>
    <w:p w:rsidR="003C36F8" w:rsidRDefault="00AF56B6" w:rsidP="003C36F8">
      <w:pPr>
        <w:spacing w:after="0" w:line="240" w:lineRule="auto"/>
        <w:jc w:val="both"/>
        <w:rPr>
          <w:rFonts w:asciiTheme="minorBidi" w:hAnsiTheme="minorBidi"/>
          <w:color w:val="0D0D0D" w:themeColor="text1" w:themeTint="F2"/>
          <w:sz w:val="32"/>
          <w:szCs w:val="32"/>
          <w:rtl/>
          <w:lang w:bidi="ar-IQ"/>
        </w:rPr>
      </w:pPr>
      <w:r w:rsidRPr="00AF56B6"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   ان انطفاء الأستجابة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 الشرطية نتيجة تقديم المثير الشرطي دون تعزيز بالمثير غير الشرطي لا يكون نهائيا , فالاستجابة الشرطية تعود للظهور ثانية اذا قدم المثير الشرطي بعد فترة من الزمن يستريح فيها , او من خلالها الحيوان .</w:t>
      </w:r>
    </w:p>
    <w:p w:rsidR="003C36F8" w:rsidRDefault="003C36F8" w:rsidP="003C36F8">
      <w:pPr>
        <w:spacing w:after="0" w:line="240" w:lineRule="auto"/>
        <w:jc w:val="both"/>
        <w:rPr>
          <w:rFonts w:asciiTheme="minorBidi" w:hAnsiTheme="minorBidi"/>
          <w:color w:val="0D0D0D" w:themeColor="text1" w:themeTint="F2"/>
          <w:sz w:val="32"/>
          <w:szCs w:val="32"/>
          <w:rtl/>
          <w:lang w:bidi="ar-IQ"/>
        </w:rPr>
      </w:pPr>
    </w:p>
    <w:p w:rsidR="003C36F8" w:rsidRDefault="003C36F8" w:rsidP="003C36F8">
      <w:pPr>
        <w:spacing w:after="0" w:line="240" w:lineRule="auto"/>
        <w:jc w:val="both"/>
        <w:rPr>
          <w:rFonts w:asciiTheme="minorBidi" w:hAnsiTheme="minorBidi"/>
          <w:color w:val="0D0D0D" w:themeColor="text1" w:themeTint="F2"/>
          <w:sz w:val="32"/>
          <w:szCs w:val="32"/>
          <w:rtl/>
          <w:lang w:bidi="ar-IQ"/>
        </w:rPr>
      </w:pPr>
      <w:r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 أعجب </w:t>
      </w:r>
      <w:r w:rsidRPr="003C36F8">
        <w:rPr>
          <w:rFonts w:asciiTheme="minorBidi" w:hAnsiTheme="minorBidi" w:hint="cs"/>
          <w:color w:val="FF0000"/>
          <w:sz w:val="32"/>
          <w:szCs w:val="32"/>
          <w:rtl/>
          <w:lang w:bidi="ar-IQ"/>
        </w:rPr>
        <w:t>واطس</w:t>
      </w:r>
      <w:r w:rsidR="00A049C5">
        <w:rPr>
          <w:rFonts w:asciiTheme="minorBidi" w:hAnsiTheme="minorBidi" w:hint="cs"/>
          <w:color w:val="FF0000"/>
          <w:sz w:val="32"/>
          <w:szCs w:val="32"/>
          <w:rtl/>
          <w:lang w:bidi="ar-IQ"/>
        </w:rPr>
        <w:t>ون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 يتجارب </w:t>
      </w:r>
      <w:r w:rsidRPr="003C36F8">
        <w:rPr>
          <w:rFonts w:asciiTheme="minorBidi" w:hAnsiTheme="minorBidi" w:hint="cs"/>
          <w:color w:val="FF0000"/>
          <w:sz w:val="32"/>
          <w:szCs w:val="32"/>
          <w:rtl/>
          <w:lang w:bidi="ar-IQ"/>
        </w:rPr>
        <w:t>بافلوف</w:t>
      </w:r>
      <w:r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 ووضع اطار عمل لدراسة الشخصية كعلم سلوكي .</w:t>
      </w:r>
    </w:p>
    <w:p w:rsidR="003C36F8" w:rsidRDefault="00A049C5" w:rsidP="003C36F8">
      <w:pPr>
        <w:spacing w:after="0" w:line="240" w:lineRule="auto"/>
        <w:jc w:val="both"/>
        <w:rPr>
          <w:rFonts w:asciiTheme="minorBidi" w:hAnsiTheme="minorBidi"/>
          <w:color w:val="0D0D0D" w:themeColor="text1" w:themeTint="F2"/>
          <w:sz w:val="32"/>
          <w:szCs w:val="32"/>
          <w:rtl/>
          <w:lang w:bidi="ar-IQ"/>
        </w:rPr>
      </w:pPr>
      <w:r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>يرى واطسون</w:t>
      </w:r>
      <w:r w:rsidR="003C36F8"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 أن مصطلح الشخصية يعني :</w:t>
      </w:r>
    </w:p>
    <w:p w:rsidR="003C36F8" w:rsidRDefault="003C36F8" w:rsidP="003C36F8">
      <w:pPr>
        <w:spacing w:after="0" w:line="240" w:lineRule="auto"/>
        <w:jc w:val="both"/>
        <w:rPr>
          <w:rFonts w:asciiTheme="minorBidi" w:hAnsiTheme="minorBidi"/>
          <w:color w:val="0D0D0D" w:themeColor="text1" w:themeTint="F2"/>
          <w:sz w:val="32"/>
          <w:szCs w:val="32"/>
          <w:rtl/>
          <w:lang w:bidi="ar-IQ"/>
        </w:rPr>
      </w:pPr>
    </w:p>
    <w:p w:rsidR="003C36F8" w:rsidRPr="003C36F8" w:rsidRDefault="003C36F8" w:rsidP="003C36F8">
      <w:pPr>
        <w:spacing w:after="0" w:line="240" w:lineRule="auto"/>
        <w:jc w:val="both"/>
        <w:rPr>
          <w:rFonts w:asciiTheme="minorBidi" w:hAnsiTheme="minorBidi"/>
          <w:color w:val="984806" w:themeColor="accent6" w:themeShade="80"/>
          <w:sz w:val="32"/>
          <w:szCs w:val="32"/>
          <w:rtl/>
          <w:lang w:bidi="ar-IQ"/>
        </w:rPr>
      </w:pPr>
      <w:r w:rsidRPr="003C36F8">
        <w:rPr>
          <w:rFonts w:asciiTheme="minorBidi" w:hAnsiTheme="minorBidi" w:hint="cs"/>
          <w:color w:val="984806" w:themeColor="accent6" w:themeShade="80"/>
          <w:sz w:val="32"/>
          <w:szCs w:val="32"/>
          <w:rtl/>
          <w:lang w:bidi="ar-IQ"/>
        </w:rPr>
        <w:t xml:space="preserve"> ـ مجموع الموجودات للفرد المتاح منها والمتوقع , كذلك ما سوف يتعرض له الفرد </w:t>
      </w:r>
    </w:p>
    <w:p w:rsidR="003C36F8" w:rsidRDefault="003C36F8" w:rsidP="003C36F8">
      <w:pPr>
        <w:spacing w:after="0" w:line="240" w:lineRule="auto"/>
        <w:jc w:val="both"/>
        <w:rPr>
          <w:rFonts w:asciiTheme="minorBidi" w:hAnsiTheme="minorBidi"/>
          <w:color w:val="984806" w:themeColor="accent6" w:themeShade="80"/>
          <w:sz w:val="32"/>
          <w:szCs w:val="32"/>
          <w:rtl/>
          <w:lang w:bidi="ar-IQ"/>
        </w:rPr>
      </w:pPr>
      <w:r w:rsidRPr="003C36F8">
        <w:rPr>
          <w:rFonts w:asciiTheme="minorBidi" w:hAnsiTheme="minorBidi" w:hint="cs"/>
          <w:color w:val="984806" w:themeColor="accent6" w:themeShade="80"/>
          <w:sz w:val="32"/>
          <w:szCs w:val="32"/>
          <w:rtl/>
          <w:lang w:bidi="ar-IQ"/>
        </w:rPr>
        <w:t xml:space="preserve">   من أمكانات وعوائق ( المتاح منها والمتوقع )  ـ</w:t>
      </w:r>
    </w:p>
    <w:p w:rsidR="00EC7EF9" w:rsidRDefault="00EC7EF9" w:rsidP="003C36F8">
      <w:pPr>
        <w:spacing w:after="0" w:line="240" w:lineRule="auto"/>
        <w:jc w:val="both"/>
        <w:rPr>
          <w:rFonts w:asciiTheme="minorBidi" w:hAnsiTheme="minorBidi"/>
          <w:color w:val="984806" w:themeColor="accent6" w:themeShade="80"/>
          <w:sz w:val="32"/>
          <w:szCs w:val="32"/>
          <w:rtl/>
          <w:lang w:bidi="ar-IQ"/>
        </w:rPr>
      </w:pPr>
    </w:p>
    <w:p w:rsidR="00013DD3" w:rsidRDefault="00EC7EF9" w:rsidP="003C36F8">
      <w:pPr>
        <w:spacing w:after="0" w:line="240" w:lineRule="auto"/>
        <w:jc w:val="both"/>
        <w:rPr>
          <w:rFonts w:asciiTheme="minorBidi" w:hAnsiTheme="minorBidi"/>
          <w:color w:val="984806" w:themeColor="accent6" w:themeShade="80"/>
          <w:sz w:val="32"/>
          <w:szCs w:val="32"/>
          <w:rtl/>
          <w:lang w:bidi="ar-IQ"/>
        </w:rPr>
      </w:pPr>
      <w:r>
        <w:rPr>
          <w:rFonts w:asciiTheme="minorBidi" w:hAnsiTheme="minorBidi" w:hint="cs"/>
          <w:color w:val="984806" w:themeColor="accent6" w:themeShade="80"/>
          <w:sz w:val="32"/>
          <w:szCs w:val="32"/>
          <w:rtl/>
          <w:lang w:bidi="ar-IQ"/>
        </w:rPr>
        <w:t xml:space="preserve"> والمقصود </w:t>
      </w:r>
      <w:r w:rsidRPr="00013DD3">
        <w:rPr>
          <w:rFonts w:asciiTheme="minorBidi" w:hAnsiTheme="minorBidi" w:hint="cs"/>
          <w:color w:val="FFC000"/>
          <w:sz w:val="32"/>
          <w:szCs w:val="32"/>
          <w:rtl/>
          <w:lang w:bidi="ar-IQ"/>
        </w:rPr>
        <w:t>بالموجودات</w:t>
      </w:r>
      <w:r>
        <w:rPr>
          <w:rFonts w:asciiTheme="minorBidi" w:hAnsiTheme="minorBidi" w:hint="cs"/>
          <w:color w:val="984806" w:themeColor="accent6" w:themeShade="80"/>
          <w:sz w:val="32"/>
          <w:szCs w:val="32"/>
          <w:rtl/>
          <w:lang w:bidi="ar-IQ"/>
        </w:rPr>
        <w:t xml:space="preserve"> </w:t>
      </w:r>
      <w:r w:rsidR="00013DD3">
        <w:rPr>
          <w:rFonts w:asciiTheme="minorBidi" w:hAnsiTheme="minorBidi" w:hint="cs"/>
          <w:color w:val="984806" w:themeColor="accent6" w:themeShade="80"/>
          <w:sz w:val="32"/>
          <w:szCs w:val="32"/>
          <w:rtl/>
          <w:lang w:bidi="ar-IQ"/>
        </w:rPr>
        <w:t>:</w:t>
      </w:r>
    </w:p>
    <w:p w:rsidR="00EC7EF9" w:rsidRDefault="00013DD3" w:rsidP="003C36F8">
      <w:pPr>
        <w:spacing w:after="0" w:line="240" w:lineRule="auto"/>
        <w:jc w:val="both"/>
        <w:rPr>
          <w:rFonts w:asciiTheme="minorBidi" w:hAnsiTheme="minorBidi"/>
          <w:color w:val="984806" w:themeColor="accent6" w:themeShade="80"/>
          <w:sz w:val="32"/>
          <w:szCs w:val="32"/>
          <w:rtl/>
          <w:lang w:bidi="ar-IQ"/>
        </w:rPr>
      </w:pPr>
      <w:r>
        <w:rPr>
          <w:rFonts w:asciiTheme="minorBidi" w:hAnsiTheme="minorBidi" w:hint="cs"/>
          <w:color w:val="984806" w:themeColor="accent6" w:themeShade="80"/>
          <w:sz w:val="32"/>
          <w:szCs w:val="32"/>
          <w:rtl/>
          <w:lang w:bidi="ar-IQ"/>
        </w:rPr>
        <w:t xml:space="preserve"> أولا : </w:t>
      </w:r>
      <w:r w:rsidR="00EC7EF9" w:rsidRPr="00013DD3">
        <w:rPr>
          <w:rFonts w:asciiTheme="minorBidi" w:hAnsiTheme="minorBidi" w:hint="cs"/>
          <w:color w:val="E36C0A" w:themeColor="accent6" w:themeShade="BF"/>
          <w:sz w:val="32"/>
          <w:szCs w:val="32"/>
          <w:rtl/>
          <w:lang w:bidi="ar-IQ"/>
        </w:rPr>
        <w:t>المجموع</w:t>
      </w:r>
      <w:r w:rsidR="00EC7EF9">
        <w:rPr>
          <w:rFonts w:asciiTheme="minorBidi" w:hAnsiTheme="minorBidi" w:hint="cs"/>
          <w:color w:val="984806" w:themeColor="accent6" w:themeShade="80"/>
          <w:sz w:val="32"/>
          <w:szCs w:val="32"/>
          <w:rtl/>
          <w:lang w:bidi="ar-IQ"/>
        </w:rPr>
        <w:t xml:space="preserve"> الكلي ل :</w:t>
      </w:r>
    </w:p>
    <w:p w:rsidR="00EC7EF9" w:rsidRPr="00EC7EF9" w:rsidRDefault="00EC7EF9" w:rsidP="003C36F8">
      <w:pPr>
        <w:spacing w:after="0" w:line="240" w:lineRule="auto"/>
        <w:jc w:val="both"/>
        <w:rPr>
          <w:rFonts w:asciiTheme="minorBidi" w:hAnsiTheme="minorBidi"/>
          <w:color w:val="FF0000"/>
          <w:sz w:val="32"/>
          <w:szCs w:val="32"/>
          <w:rtl/>
          <w:lang w:bidi="ar-IQ"/>
        </w:rPr>
      </w:pPr>
      <w:r w:rsidRPr="00EC7EF9">
        <w:rPr>
          <w:rFonts w:asciiTheme="minorBidi" w:hAnsiTheme="minorBidi" w:hint="cs"/>
          <w:color w:val="FF0000"/>
          <w:sz w:val="32"/>
          <w:szCs w:val="32"/>
          <w:rtl/>
          <w:lang w:bidi="ar-IQ"/>
        </w:rPr>
        <w:t xml:space="preserve">  ـ العادات المنظمة التي اكتسبت أجتماعيا.</w:t>
      </w:r>
    </w:p>
    <w:p w:rsidR="00EC7EF9" w:rsidRDefault="00EC7EF9" w:rsidP="003C36F8">
      <w:pPr>
        <w:spacing w:after="0" w:line="240" w:lineRule="auto"/>
        <w:jc w:val="both"/>
        <w:rPr>
          <w:rFonts w:asciiTheme="minorBidi" w:hAnsiTheme="minorBidi"/>
          <w:color w:val="984806" w:themeColor="accent6" w:themeShade="80"/>
          <w:sz w:val="32"/>
          <w:szCs w:val="32"/>
          <w:rtl/>
          <w:lang w:bidi="ar-IQ"/>
        </w:rPr>
      </w:pPr>
      <w:r>
        <w:rPr>
          <w:rFonts w:asciiTheme="minorBidi" w:hAnsiTheme="minorBidi" w:hint="cs"/>
          <w:color w:val="984806" w:themeColor="accent6" w:themeShade="80"/>
          <w:sz w:val="32"/>
          <w:szCs w:val="32"/>
          <w:rtl/>
          <w:lang w:bidi="ar-IQ"/>
        </w:rPr>
        <w:t xml:space="preserve">  ـ </w:t>
      </w:r>
      <w:r w:rsidRPr="00EC7EF9">
        <w:rPr>
          <w:rFonts w:asciiTheme="minorBidi" w:hAnsiTheme="minorBidi" w:hint="cs"/>
          <w:color w:val="FF0000"/>
          <w:sz w:val="32"/>
          <w:szCs w:val="32"/>
          <w:rtl/>
          <w:lang w:bidi="ar-IQ"/>
        </w:rPr>
        <w:t>الغرائز</w:t>
      </w:r>
      <w:r>
        <w:rPr>
          <w:rFonts w:asciiTheme="minorBidi" w:hAnsiTheme="minorBidi" w:hint="cs"/>
          <w:color w:val="984806" w:themeColor="accent6" w:themeShade="80"/>
          <w:sz w:val="32"/>
          <w:szCs w:val="32"/>
          <w:rtl/>
          <w:lang w:bidi="ar-IQ"/>
        </w:rPr>
        <w:t xml:space="preserve"> </w:t>
      </w:r>
      <w:r w:rsidRPr="00EC7EF9">
        <w:rPr>
          <w:rFonts w:asciiTheme="minorBidi" w:hAnsiTheme="minorBidi" w:hint="cs"/>
          <w:color w:val="FF0000"/>
          <w:sz w:val="32"/>
          <w:szCs w:val="32"/>
          <w:rtl/>
          <w:lang w:bidi="ar-IQ"/>
        </w:rPr>
        <w:t>المنظمة</w:t>
      </w:r>
      <w:r>
        <w:rPr>
          <w:rFonts w:asciiTheme="minorBidi" w:hAnsiTheme="minorBidi" w:hint="cs"/>
          <w:color w:val="984806" w:themeColor="accent6" w:themeShade="80"/>
          <w:sz w:val="32"/>
          <w:szCs w:val="32"/>
          <w:rtl/>
          <w:lang w:bidi="ar-IQ"/>
        </w:rPr>
        <w:t xml:space="preserve"> </w:t>
      </w:r>
    </w:p>
    <w:p w:rsidR="00EC7EF9" w:rsidRPr="00EC7EF9" w:rsidRDefault="00EC7EF9" w:rsidP="003C36F8">
      <w:pPr>
        <w:spacing w:after="0" w:line="240" w:lineRule="auto"/>
        <w:jc w:val="both"/>
        <w:rPr>
          <w:rFonts w:asciiTheme="minorBidi" w:hAnsiTheme="minorBidi"/>
          <w:color w:val="FF0000"/>
          <w:sz w:val="32"/>
          <w:szCs w:val="32"/>
          <w:rtl/>
          <w:lang w:bidi="ar-IQ"/>
        </w:rPr>
      </w:pPr>
      <w:r w:rsidRPr="00EC7EF9">
        <w:rPr>
          <w:rFonts w:asciiTheme="minorBidi" w:hAnsiTheme="minorBidi" w:hint="cs"/>
          <w:color w:val="FF0000"/>
          <w:sz w:val="32"/>
          <w:szCs w:val="32"/>
          <w:rtl/>
          <w:lang w:bidi="ar-IQ"/>
        </w:rPr>
        <w:t xml:space="preserve">  ـ الانفعالات التي نشات اجتماعيا.</w:t>
      </w:r>
    </w:p>
    <w:p w:rsidR="00EC7EF9" w:rsidRDefault="00EC7EF9" w:rsidP="003C36F8">
      <w:pPr>
        <w:spacing w:after="0" w:line="240" w:lineRule="auto"/>
        <w:jc w:val="both"/>
        <w:rPr>
          <w:rFonts w:asciiTheme="minorBidi" w:hAnsiTheme="minorBidi"/>
          <w:color w:val="984806" w:themeColor="accent6" w:themeShade="80"/>
          <w:sz w:val="32"/>
          <w:szCs w:val="32"/>
          <w:rtl/>
          <w:lang w:bidi="ar-IQ"/>
        </w:rPr>
      </w:pPr>
      <w:r>
        <w:rPr>
          <w:rFonts w:asciiTheme="minorBidi" w:hAnsiTheme="minorBidi" w:hint="cs"/>
          <w:color w:val="984806" w:themeColor="accent6" w:themeShade="80"/>
          <w:sz w:val="32"/>
          <w:szCs w:val="32"/>
          <w:rtl/>
          <w:lang w:bidi="ar-IQ"/>
        </w:rPr>
        <w:t xml:space="preserve">  ـ </w:t>
      </w:r>
      <w:r w:rsidRPr="00EC7EF9">
        <w:rPr>
          <w:rFonts w:asciiTheme="minorBidi" w:hAnsiTheme="minorBidi" w:hint="cs"/>
          <w:color w:val="FF0000"/>
          <w:sz w:val="32"/>
          <w:szCs w:val="32"/>
          <w:rtl/>
          <w:lang w:bidi="ar-IQ"/>
        </w:rPr>
        <w:t>الجوانب</w:t>
      </w:r>
      <w:r>
        <w:rPr>
          <w:rFonts w:asciiTheme="minorBidi" w:hAnsiTheme="minorBidi" w:hint="cs"/>
          <w:color w:val="984806" w:themeColor="accent6" w:themeShade="80"/>
          <w:sz w:val="32"/>
          <w:szCs w:val="32"/>
          <w:rtl/>
          <w:lang w:bidi="ar-IQ"/>
        </w:rPr>
        <w:t xml:space="preserve"> </w:t>
      </w:r>
      <w:r w:rsidRPr="00EC7EF9">
        <w:rPr>
          <w:rFonts w:asciiTheme="minorBidi" w:hAnsiTheme="minorBidi" w:hint="cs"/>
          <w:color w:val="FF0000"/>
          <w:sz w:val="32"/>
          <w:szCs w:val="32"/>
          <w:rtl/>
          <w:lang w:bidi="ar-IQ"/>
        </w:rPr>
        <w:t>المزاجية</w:t>
      </w:r>
      <w:r>
        <w:rPr>
          <w:rFonts w:asciiTheme="minorBidi" w:hAnsiTheme="minorBidi" w:hint="cs"/>
          <w:color w:val="984806" w:themeColor="accent6" w:themeShade="80"/>
          <w:sz w:val="32"/>
          <w:szCs w:val="32"/>
          <w:rtl/>
          <w:lang w:bidi="ar-IQ"/>
        </w:rPr>
        <w:t xml:space="preserve"> .</w:t>
      </w:r>
    </w:p>
    <w:p w:rsidR="00EC7EF9" w:rsidRDefault="00EC7EF9" w:rsidP="003C36F8">
      <w:pPr>
        <w:spacing w:after="0" w:line="240" w:lineRule="auto"/>
        <w:jc w:val="both"/>
        <w:rPr>
          <w:rFonts w:asciiTheme="minorBidi" w:hAnsiTheme="minorBidi"/>
          <w:color w:val="FF0000"/>
          <w:sz w:val="32"/>
          <w:szCs w:val="32"/>
          <w:rtl/>
          <w:lang w:bidi="ar-IQ"/>
        </w:rPr>
      </w:pPr>
      <w:r w:rsidRPr="00EC7EF9">
        <w:rPr>
          <w:rFonts w:asciiTheme="minorBidi" w:hAnsiTheme="minorBidi" w:hint="cs"/>
          <w:color w:val="FF0000"/>
          <w:sz w:val="32"/>
          <w:szCs w:val="32"/>
          <w:rtl/>
          <w:lang w:bidi="ar-IQ"/>
        </w:rPr>
        <w:t xml:space="preserve">  ـ  التفاعلات بين كل هذه الموجودات .</w:t>
      </w:r>
    </w:p>
    <w:p w:rsidR="00013DD3" w:rsidRDefault="00013DD3" w:rsidP="003C36F8">
      <w:pPr>
        <w:spacing w:after="0" w:line="240" w:lineRule="auto"/>
        <w:jc w:val="both"/>
        <w:rPr>
          <w:rFonts w:asciiTheme="minorBidi" w:hAnsiTheme="minorBidi"/>
          <w:color w:val="FF0000"/>
          <w:sz w:val="32"/>
          <w:szCs w:val="32"/>
          <w:rtl/>
          <w:lang w:bidi="ar-IQ"/>
        </w:rPr>
      </w:pPr>
    </w:p>
    <w:p w:rsidR="00013DD3" w:rsidRDefault="00013DD3" w:rsidP="003C36F8">
      <w:pPr>
        <w:spacing w:after="0" w:line="240" w:lineRule="auto"/>
        <w:jc w:val="both"/>
        <w:rPr>
          <w:rFonts w:asciiTheme="minorBidi" w:hAnsiTheme="minorBidi"/>
          <w:color w:val="0D0D0D" w:themeColor="text1" w:themeTint="F2"/>
          <w:sz w:val="32"/>
          <w:szCs w:val="32"/>
          <w:rtl/>
          <w:lang w:bidi="ar-IQ"/>
        </w:rPr>
      </w:pPr>
      <w:r w:rsidRPr="00013DD3"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ثانيا : </w:t>
      </w:r>
      <w:r w:rsidRPr="00013DD3">
        <w:rPr>
          <w:rFonts w:asciiTheme="minorBidi" w:hAnsiTheme="minorBidi" w:hint="cs"/>
          <w:color w:val="E36C0A" w:themeColor="accent6" w:themeShade="BF"/>
          <w:sz w:val="32"/>
          <w:szCs w:val="32"/>
          <w:rtl/>
          <w:lang w:bidi="ar-IQ"/>
        </w:rPr>
        <w:t>الأرتباطات</w:t>
      </w:r>
      <w:r w:rsidRPr="00013DD3"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 الموجودة والتي تتمثل في :</w:t>
      </w:r>
    </w:p>
    <w:p w:rsidR="00013DD3" w:rsidRPr="00E46EBA" w:rsidRDefault="00013DD3" w:rsidP="003C36F8">
      <w:pPr>
        <w:spacing w:after="0" w:line="240" w:lineRule="auto"/>
        <w:jc w:val="both"/>
        <w:rPr>
          <w:rFonts w:asciiTheme="minorBidi" w:hAnsiTheme="minorBidi"/>
          <w:color w:val="E36C0A" w:themeColor="accent6" w:themeShade="BF"/>
          <w:sz w:val="32"/>
          <w:szCs w:val="32"/>
          <w:rtl/>
          <w:lang w:bidi="ar-IQ"/>
        </w:rPr>
      </w:pPr>
      <w:r w:rsidRPr="00E46EBA">
        <w:rPr>
          <w:rFonts w:asciiTheme="minorBidi" w:hAnsiTheme="minorBidi" w:hint="cs"/>
          <w:color w:val="E36C0A" w:themeColor="accent6" w:themeShade="BF"/>
          <w:sz w:val="32"/>
          <w:szCs w:val="32"/>
          <w:rtl/>
          <w:lang w:bidi="ar-IQ"/>
        </w:rPr>
        <w:t xml:space="preserve">  ـ امكانات بناء وتكوين عادات جديدة أو تغير </w:t>
      </w:r>
      <w:r w:rsidR="00E46EBA" w:rsidRPr="00E46EBA">
        <w:rPr>
          <w:rFonts w:asciiTheme="minorBidi" w:hAnsiTheme="minorBidi" w:hint="cs"/>
          <w:color w:val="E36C0A" w:themeColor="accent6" w:themeShade="BF"/>
          <w:sz w:val="32"/>
          <w:szCs w:val="32"/>
          <w:rtl/>
          <w:lang w:bidi="ar-IQ"/>
        </w:rPr>
        <w:t>عادات قديمة .</w:t>
      </w:r>
    </w:p>
    <w:p w:rsidR="00E46EBA" w:rsidRPr="00E46EBA" w:rsidRDefault="00E46EBA" w:rsidP="00E46EBA">
      <w:pPr>
        <w:spacing w:after="0" w:line="240" w:lineRule="auto"/>
        <w:jc w:val="both"/>
        <w:rPr>
          <w:rFonts w:asciiTheme="minorBidi" w:hAnsiTheme="minorBidi"/>
          <w:color w:val="E36C0A" w:themeColor="accent6" w:themeShade="BF"/>
          <w:sz w:val="32"/>
          <w:szCs w:val="32"/>
          <w:rtl/>
          <w:lang w:bidi="ar-IQ"/>
        </w:rPr>
      </w:pPr>
      <w:r w:rsidRPr="00E46EBA">
        <w:rPr>
          <w:rFonts w:asciiTheme="minorBidi" w:hAnsiTheme="minorBidi" w:hint="cs"/>
          <w:color w:val="E36C0A" w:themeColor="accent6" w:themeShade="BF"/>
          <w:sz w:val="32"/>
          <w:szCs w:val="32"/>
          <w:rtl/>
          <w:lang w:bidi="ar-IQ"/>
        </w:rPr>
        <w:t xml:space="preserve">  ـ امكانية استرجاع عادات قديمة اصبحت متروكة ( غير مستخدمة )</w:t>
      </w:r>
    </w:p>
    <w:p w:rsidR="00E46EBA" w:rsidRDefault="00E46EBA" w:rsidP="003C36F8">
      <w:pPr>
        <w:spacing w:after="0" w:line="240" w:lineRule="auto"/>
        <w:jc w:val="both"/>
        <w:rPr>
          <w:rFonts w:asciiTheme="minorBidi" w:hAnsiTheme="minorBidi"/>
          <w:color w:val="E36C0A" w:themeColor="accent6" w:themeShade="BF"/>
          <w:sz w:val="32"/>
          <w:szCs w:val="32"/>
          <w:rtl/>
          <w:lang w:bidi="ar-IQ"/>
        </w:rPr>
      </w:pPr>
      <w:r w:rsidRPr="00E46EBA">
        <w:rPr>
          <w:rFonts w:asciiTheme="minorBidi" w:hAnsiTheme="minorBidi" w:hint="cs"/>
          <w:color w:val="E36C0A" w:themeColor="accent6" w:themeShade="BF"/>
          <w:sz w:val="32"/>
          <w:szCs w:val="32"/>
          <w:rtl/>
          <w:lang w:bidi="ar-IQ"/>
        </w:rPr>
        <w:t xml:space="preserve">   كل ذلك في ضوء الظروف ال</w:t>
      </w:r>
      <w:r>
        <w:rPr>
          <w:rFonts w:asciiTheme="minorBidi" w:hAnsiTheme="minorBidi" w:hint="cs"/>
          <w:color w:val="E36C0A" w:themeColor="accent6" w:themeShade="BF"/>
          <w:sz w:val="32"/>
          <w:szCs w:val="32"/>
          <w:rtl/>
          <w:lang w:bidi="ar-IQ"/>
        </w:rPr>
        <w:t>بيئية والمؤثرات الفيزيقية التي ي</w:t>
      </w:r>
      <w:r w:rsidRPr="00E46EBA">
        <w:rPr>
          <w:rFonts w:asciiTheme="minorBidi" w:hAnsiTheme="minorBidi" w:hint="cs"/>
          <w:color w:val="E36C0A" w:themeColor="accent6" w:themeShade="BF"/>
          <w:sz w:val="32"/>
          <w:szCs w:val="32"/>
          <w:rtl/>
          <w:lang w:bidi="ar-IQ"/>
        </w:rPr>
        <w:t>عيشها الفرد .</w:t>
      </w:r>
    </w:p>
    <w:p w:rsidR="00CC6ADF" w:rsidRDefault="00CC6ADF" w:rsidP="003C36F8">
      <w:pPr>
        <w:spacing w:after="0" w:line="240" w:lineRule="auto"/>
        <w:jc w:val="both"/>
        <w:rPr>
          <w:rFonts w:asciiTheme="minorBidi" w:hAnsiTheme="minorBidi"/>
          <w:color w:val="E36C0A" w:themeColor="accent6" w:themeShade="BF"/>
          <w:sz w:val="32"/>
          <w:szCs w:val="32"/>
          <w:rtl/>
          <w:lang w:bidi="ar-IQ"/>
        </w:rPr>
      </w:pPr>
    </w:p>
    <w:p w:rsidR="00B74994" w:rsidRDefault="00B74994" w:rsidP="003C36F8">
      <w:pPr>
        <w:spacing w:after="0" w:line="240" w:lineRule="auto"/>
        <w:jc w:val="both"/>
        <w:rPr>
          <w:rFonts w:asciiTheme="minorBidi" w:hAnsiTheme="minorBidi"/>
          <w:color w:val="E36C0A" w:themeColor="accent6" w:themeShade="BF"/>
          <w:sz w:val="32"/>
          <w:szCs w:val="32"/>
          <w:rtl/>
          <w:lang w:bidi="ar-IQ"/>
        </w:rPr>
      </w:pPr>
      <w:r>
        <w:rPr>
          <w:rFonts w:asciiTheme="minorBidi" w:hAnsiTheme="minorBidi" w:hint="cs"/>
          <w:color w:val="E36C0A" w:themeColor="accent6" w:themeShade="BF"/>
          <w:sz w:val="32"/>
          <w:szCs w:val="32"/>
          <w:rtl/>
          <w:lang w:bidi="ar-IQ"/>
        </w:rPr>
        <w:t xml:space="preserve">  </w:t>
      </w:r>
    </w:p>
    <w:p w:rsidR="00B74994" w:rsidRDefault="00B74994" w:rsidP="003C36F8">
      <w:pPr>
        <w:spacing w:after="0" w:line="240" w:lineRule="auto"/>
        <w:jc w:val="both"/>
        <w:rPr>
          <w:rFonts w:asciiTheme="minorBidi" w:hAnsiTheme="minorBidi"/>
          <w:color w:val="262626" w:themeColor="text1" w:themeTint="D9"/>
          <w:sz w:val="32"/>
          <w:szCs w:val="32"/>
          <w:rtl/>
          <w:lang w:bidi="ar-IQ"/>
        </w:rPr>
      </w:pPr>
      <w:r w:rsidRPr="00FC313B">
        <w:rPr>
          <w:rFonts w:asciiTheme="minorBidi" w:hAnsiTheme="minorBidi" w:hint="cs"/>
          <w:color w:val="262626" w:themeColor="text1" w:themeTint="D9"/>
          <w:sz w:val="32"/>
          <w:szCs w:val="32"/>
          <w:rtl/>
          <w:lang w:bidi="ar-IQ"/>
        </w:rPr>
        <w:lastRenderedPageBreak/>
        <w:t xml:space="preserve">  </w:t>
      </w:r>
      <w:r w:rsidR="00FC313B" w:rsidRPr="00FC313B">
        <w:rPr>
          <w:rFonts w:asciiTheme="minorBidi" w:hAnsiTheme="minorBidi" w:hint="cs"/>
          <w:color w:val="262626" w:themeColor="text1" w:themeTint="D9"/>
          <w:sz w:val="32"/>
          <w:szCs w:val="32"/>
          <w:rtl/>
          <w:lang w:bidi="ar-IQ"/>
        </w:rPr>
        <w:t xml:space="preserve">وبمعنى اخر </w:t>
      </w:r>
      <w:r w:rsidR="00FC313B">
        <w:rPr>
          <w:rFonts w:asciiTheme="minorBidi" w:hAnsiTheme="minorBidi" w:hint="cs"/>
          <w:color w:val="262626" w:themeColor="text1" w:themeTint="D9"/>
          <w:sz w:val="32"/>
          <w:szCs w:val="32"/>
          <w:rtl/>
          <w:lang w:bidi="ar-IQ"/>
        </w:rPr>
        <w:t>فان الموجودات بالنسبة لواطسون تعبر عن :</w:t>
      </w:r>
    </w:p>
    <w:p w:rsidR="00163EFC" w:rsidRPr="00163EFC" w:rsidRDefault="00163EFC" w:rsidP="003C36F8">
      <w:pPr>
        <w:spacing w:after="0" w:line="240" w:lineRule="auto"/>
        <w:jc w:val="both"/>
        <w:rPr>
          <w:rFonts w:asciiTheme="minorBidi" w:hAnsiTheme="minorBidi"/>
          <w:color w:val="C00000"/>
          <w:sz w:val="32"/>
          <w:szCs w:val="32"/>
          <w:rtl/>
          <w:lang w:bidi="ar-IQ"/>
        </w:rPr>
      </w:pPr>
      <w:r w:rsidRPr="00163EFC">
        <w:rPr>
          <w:rFonts w:asciiTheme="minorBidi" w:hAnsiTheme="minorBidi" w:hint="cs"/>
          <w:color w:val="C00000"/>
          <w:sz w:val="32"/>
          <w:szCs w:val="32"/>
          <w:rtl/>
          <w:lang w:bidi="ar-IQ"/>
        </w:rPr>
        <w:t xml:space="preserve"> ( كل الجزء الخاص بأجهزة الفرد التي تعمل من أجل توافقه وتوازنه في محيطه </w:t>
      </w:r>
    </w:p>
    <w:p w:rsidR="00163EFC" w:rsidRDefault="00163EFC" w:rsidP="003C36F8">
      <w:pPr>
        <w:spacing w:after="0" w:line="240" w:lineRule="auto"/>
        <w:jc w:val="both"/>
        <w:rPr>
          <w:rFonts w:asciiTheme="minorBidi" w:hAnsiTheme="minorBidi"/>
          <w:color w:val="C00000"/>
          <w:sz w:val="32"/>
          <w:szCs w:val="32"/>
          <w:rtl/>
          <w:lang w:bidi="ar-IQ"/>
        </w:rPr>
      </w:pPr>
      <w:r w:rsidRPr="00163EFC">
        <w:rPr>
          <w:rFonts w:asciiTheme="minorBidi" w:hAnsiTheme="minorBidi" w:hint="cs"/>
          <w:color w:val="C00000"/>
          <w:sz w:val="32"/>
          <w:szCs w:val="32"/>
          <w:rtl/>
          <w:lang w:bidi="ar-IQ"/>
        </w:rPr>
        <w:t xml:space="preserve">   البيئي الحالي , وكذلك لاعادة توافقه وتوازنه اذا تغيرت بيئته )</w:t>
      </w:r>
    </w:p>
    <w:p w:rsidR="008821BE" w:rsidRDefault="008821BE" w:rsidP="003C36F8">
      <w:pPr>
        <w:spacing w:after="0" w:line="240" w:lineRule="auto"/>
        <w:jc w:val="both"/>
        <w:rPr>
          <w:rFonts w:asciiTheme="minorBidi" w:hAnsiTheme="minorBidi"/>
          <w:color w:val="C00000"/>
          <w:sz w:val="32"/>
          <w:szCs w:val="32"/>
          <w:rtl/>
          <w:lang w:bidi="ar-IQ"/>
        </w:rPr>
      </w:pPr>
      <w:r>
        <w:rPr>
          <w:rFonts w:asciiTheme="minorBidi" w:hAnsiTheme="minorBidi" w:hint="cs"/>
          <w:color w:val="C00000"/>
          <w:sz w:val="32"/>
          <w:szCs w:val="32"/>
          <w:rtl/>
          <w:lang w:bidi="ar-IQ"/>
        </w:rPr>
        <w:t xml:space="preserve"> </w:t>
      </w:r>
    </w:p>
    <w:p w:rsidR="008821BE" w:rsidRPr="008821BE" w:rsidRDefault="008821BE" w:rsidP="003C36F8">
      <w:pPr>
        <w:spacing w:after="0" w:line="240" w:lineRule="auto"/>
        <w:jc w:val="both"/>
        <w:rPr>
          <w:rFonts w:asciiTheme="minorBidi" w:hAnsiTheme="minorBidi"/>
          <w:color w:val="0D0D0D" w:themeColor="text1" w:themeTint="F2"/>
          <w:sz w:val="32"/>
          <w:szCs w:val="32"/>
          <w:rtl/>
          <w:lang w:bidi="ar-IQ"/>
        </w:rPr>
      </w:pPr>
      <w:r w:rsidRPr="008821BE">
        <w:rPr>
          <w:rFonts w:asciiTheme="minorBidi" w:hAnsiTheme="minorBidi" w:hint="cs"/>
          <w:color w:val="0D0D0D" w:themeColor="text1" w:themeTint="F2"/>
          <w:sz w:val="32"/>
          <w:szCs w:val="32"/>
          <w:rtl/>
          <w:lang w:bidi="ar-IQ"/>
        </w:rPr>
        <w:t xml:space="preserve"> والمقصود (بما سوف يتعرض له الفرد ) :</w:t>
      </w:r>
    </w:p>
    <w:p w:rsidR="008821BE" w:rsidRDefault="008821BE" w:rsidP="003C36F8">
      <w:pPr>
        <w:spacing w:after="0" w:line="240" w:lineRule="auto"/>
        <w:jc w:val="both"/>
        <w:rPr>
          <w:rFonts w:asciiTheme="minorBidi" w:hAnsiTheme="minorBidi"/>
          <w:color w:val="C00000"/>
          <w:sz w:val="32"/>
          <w:szCs w:val="32"/>
          <w:rtl/>
          <w:lang w:bidi="ar-IQ"/>
        </w:rPr>
      </w:pPr>
      <w:r>
        <w:rPr>
          <w:rFonts w:asciiTheme="minorBidi" w:hAnsiTheme="minorBidi" w:hint="cs"/>
          <w:color w:val="C00000"/>
          <w:sz w:val="32"/>
          <w:szCs w:val="32"/>
          <w:rtl/>
          <w:lang w:bidi="ar-IQ"/>
        </w:rPr>
        <w:t xml:space="preserve"> هذا الجزء من أمكانات الفرد وتجهيزاته , التي تعمل في البيئة الحالية </w:t>
      </w:r>
    </w:p>
    <w:p w:rsidR="008821BE" w:rsidRDefault="008821BE" w:rsidP="003C36F8">
      <w:pPr>
        <w:spacing w:after="0" w:line="240" w:lineRule="auto"/>
        <w:jc w:val="both"/>
        <w:rPr>
          <w:rFonts w:asciiTheme="minorBidi" w:hAnsiTheme="minorBidi"/>
          <w:color w:val="C00000"/>
          <w:sz w:val="32"/>
          <w:szCs w:val="32"/>
          <w:rtl/>
          <w:lang w:bidi="ar-IQ"/>
        </w:rPr>
      </w:pPr>
      <w:r>
        <w:rPr>
          <w:rFonts w:asciiTheme="minorBidi" w:hAnsiTheme="minorBidi" w:hint="cs"/>
          <w:color w:val="C00000"/>
          <w:sz w:val="32"/>
          <w:szCs w:val="32"/>
          <w:rtl/>
          <w:lang w:bidi="ar-IQ"/>
        </w:rPr>
        <w:t>( الوجود الحالي ) والعوامل الكامنة التي قد تحول دون نهوضه لمواجهة البيئة  المتغيرة .</w:t>
      </w:r>
    </w:p>
    <w:p w:rsidR="00D70DC3" w:rsidRPr="00163EFC" w:rsidRDefault="00D70DC3" w:rsidP="003C36F8">
      <w:pPr>
        <w:spacing w:after="0" w:line="240" w:lineRule="auto"/>
        <w:jc w:val="both"/>
        <w:rPr>
          <w:rFonts w:asciiTheme="minorBidi" w:hAnsiTheme="minorBidi"/>
          <w:color w:val="C00000"/>
          <w:sz w:val="32"/>
          <w:szCs w:val="32"/>
          <w:rtl/>
          <w:lang w:bidi="ar-IQ"/>
        </w:rPr>
      </w:pPr>
      <w:r>
        <w:rPr>
          <w:rFonts w:asciiTheme="minorBidi" w:hAnsiTheme="minorBidi" w:hint="cs"/>
          <w:color w:val="C00000"/>
          <w:sz w:val="32"/>
          <w:szCs w:val="32"/>
          <w:rtl/>
          <w:lang w:bidi="ar-IQ"/>
        </w:rPr>
        <w:t>وتعد الشخصية في هذه الحالة عملية مستمرة .</w:t>
      </w:r>
    </w:p>
    <w:p w:rsidR="00FC313B" w:rsidRPr="00FC313B" w:rsidRDefault="00FC313B" w:rsidP="003C36F8">
      <w:pPr>
        <w:spacing w:after="0" w:line="240" w:lineRule="auto"/>
        <w:jc w:val="both"/>
        <w:rPr>
          <w:rFonts w:asciiTheme="minorBidi" w:hAnsiTheme="minorBidi"/>
          <w:color w:val="262626" w:themeColor="text1" w:themeTint="D9"/>
          <w:sz w:val="32"/>
          <w:szCs w:val="32"/>
          <w:rtl/>
          <w:lang w:bidi="ar-IQ"/>
        </w:rPr>
      </w:pPr>
    </w:p>
    <w:p w:rsidR="00ED0A11" w:rsidRDefault="00ED0A11" w:rsidP="00AC505E">
      <w:pPr>
        <w:spacing w:after="0" w:line="240" w:lineRule="auto"/>
        <w:jc w:val="both"/>
        <w:rPr>
          <w:rFonts w:asciiTheme="minorBidi" w:hAnsiTheme="minorBidi"/>
          <w:color w:val="0D0D0D" w:themeColor="text1" w:themeTint="F2"/>
          <w:sz w:val="32"/>
          <w:szCs w:val="32"/>
          <w:rtl/>
          <w:lang w:bidi="ar-IQ"/>
        </w:rPr>
      </w:pPr>
    </w:p>
    <w:p w:rsidR="00DC3CC3" w:rsidRDefault="00DC3CC3" w:rsidP="00AC505E">
      <w:pPr>
        <w:spacing w:after="0" w:line="240" w:lineRule="auto"/>
        <w:jc w:val="both"/>
        <w:rPr>
          <w:rFonts w:asciiTheme="minorBidi" w:hAnsiTheme="minorBidi"/>
          <w:color w:val="0D0D0D" w:themeColor="text1" w:themeTint="F2"/>
          <w:sz w:val="32"/>
          <w:szCs w:val="32"/>
          <w:rtl/>
          <w:lang w:bidi="ar-IQ"/>
        </w:rPr>
      </w:pPr>
    </w:p>
    <w:p w:rsidR="00D25E91" w:rsidRDefault="00D25E91" w:rsidP="00AC505E">
      <w:pPr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D25E91" w:rsidRDefault="00D25E91" w:rsidP="00AC505E">
      <w:pPr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D25E91" w:rsidRDefault="00D25E91" w:rsidP="00AC505E">
      <w:pPr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D25E91" w:rsidRPr="00D25E91" w:rsidRDefault="00D25E91" w:rsidP="00AC505E">
      <w:pPr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5952D0" w:rsidRDefault="005952D0" w:rsidP="00CC11A8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B83F30" w:rsidRDefault="00B83F30" w:rsidP="002B601C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B83F30" w:rsidRDefault="00B83F30" w:rsidP="00CC11A8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B83F30" w:rsidRDefault="00B83F30" w:rsidP="00CC11A8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B127F6" w:rsidRDefault="00B127F6" w:rsidP="00CC11A8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B127F6" w:rsidRDefault="00B127F6" w:rsidP="00CC11A8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B127F6" w:rsidRDefault="00B127F6" w:rsidP="00CC11A8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CC11A8" w:rsidRDefault="00CC11A8" w:rsidP="00CC11A8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CC11A8" w:rsidRDefault="00CC11A8" w:rsidP="00CC11A8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CC11A8" w:rsidRDefault="00CC11A8" w:rsidP="00CC11A8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CC11A8" w:rsidRPr="00CC11A8" w:rsidRDefault="00CC11A8" w:rsidP="00CC11A8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DD19F2" w:rsidRPr="00EA201A" w:rsidRDefault="00DD19F2" w:rsidP="00EA201A">
      <w:pPr>
        <w:rPr>
          <w:b/>
          <w:bCs/>
          <w:sz w:val="28"/>
          <w:szCs w:val="28"/>
          <w:rtl/>
          <w:lang w:bidi="ar-IQ"/>
        </w:rPr>
      </w:pPr>
    </w:p>
    <w:p w:rsidR="00985E20" w:rsidRPr="00985E20" w:rsidRDefault="003469B4" w:rsidP="00985E20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</w:t>
      </w:r>
      <w:r w:rsidR="00A44828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B200F7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</w:t>
      </w:r>
      <w:r w:rsidR="00985E20">
        <w:rPr>
          <w:rFonts w:hint="cs"/>
          <w:b/>
          <w:bCs/>
          <w:sz w:val="28"/>
          <w:szCs w:val="28"/>
          <w:rtl/>
          <w:lang w:bidi="ar-IQ"/>
        </w:rPr>
        <w:t xml:space="preserve">          </w:t>
      </w:r>
    </w:p>
    <w:sectPr w:rsidR="00985E20" w:rsidRPr="00985E20" w:rsidSect="004206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091" w:rsidRDefault="00475091" w:rsidP="0029632F">
      <w:pPr>
        <w:spacing w:after="0" w:line="240" w:lineRule="auto"/>
      </w:pPr>
      <w:r>
        <w:separator/>
      </w:r>
    </w:p>
  </w:endnote>
  <w:endnote w:type="continuationSeparator" w:id="1">
    <w:p w:rsidR="00475091" w:rsidRDefault="00475091" w:rsidP="0029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091" w:rsidRDefault="00475091" w:rsidP="0029632F">
      <w:pPr>
        <w:spacing w:after="0" w:line="240" w:lineRule="auto"/>
      </w:pPr>
      <w:r>
        <w:separator/>
      </w:r>
    </w:p>
  </w:footnote>
  <w:footnote w:type="continuationSeparator" w:id="1">
    <w:p w:rsidR="00475091" w:rsidRDefault="00475091" w:rsidP="00296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73B9"/>
    <w:multiLevelType w:val="hybridMultilevel"/>
    <w:tmpl w:val="B4C8E734"/>
    <w:lvl w:ilvl="0" w:tplc="630A051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4A1D42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92B60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883E9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3A90B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EE25D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688F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BE75F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2E724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76F503B"/>
    <w:multiLevelType w:val="hybridMultilevel"/>
    <w:tmpl w:val="8F227094"/>
    <w:lvl w:ilvl="0" w:tplc="7DFA6454">
      <w:start w:val="1"/>
      <w:numFmt w:val="decimal"/>
      <w:lvlText w:val="%1-"/>
      <w:lvlJc w:val="left"/>
      <w:pPr>
        <w:ind w:left="360" w:hanging="360"/>
      </w:pPr>
      <w:rPr>
        <w:lang w:bidi="ar-IQ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9149F1"/>
    <w:multiLevelType w:val="hybridMultilevel"/>
    <w:tmpl w:val="0C905E66"/>
    <w:lvl w:ilvl="0" w:tplc="3022114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91EAB"/>
    <w:multiLevelType w:val="hybridMultilevel"/>
    <w:tmpl w:val="8DAA5D88"/>
    <w:lvl w:ilvl="0" w:tplc="B078856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DA5DE2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66622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0411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98CF6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2AB7A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245E5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18E7A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04445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E2C089E"/>
    <w:multiLevelType w:val="hybridMultilevel"/>
    <w:tmpl w:val="8B48BB48"/>
    <w:lvl w:ilvl="0" w:tplc="C0DE8FB4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461906"/>
    <w:multiLevelType w:val="hybridMultilevel"/>
    <w:tmpl w:val="540CE2EC"/>
    <w:lvl w:ilvl="0" w:tplc="10C49D8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BE96E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FA126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585FE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0CAE06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4A752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96E98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1CFA3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707DD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81A7CC9"/>
    <w:multiLevelType w:val="hybridMultilevel"/>
    <w:tmpl w:val="09AEBD86"/>
    <w:lvl w:ilvl="0" w:tplc="4C96939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4ADC2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0A7F9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DA60F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289D7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5CA6C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7E390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546C9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8E82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8944576"/>
    <w:multiLevelType w:val="hybridMultilevel"/>
    <w:tmpl w:val="D7A09B16"/>
    <w:lvl w:ilvl="0" w:tplc="3092DAD8">
      <w:start w:val="1"/>
      <w:numFmt w:val="decimal"/>
      <w:lvlText w:val="%1-"/>
      <w:lvlJc w:val="left"/>
      <w:pPr>
        <w:ind w:left="720" w:hanging="360"/>
      </w:pPr>
      <w:rPr>
        <w:lang w:bidi="ar-IQ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811703"/>
    <w:multiLevelType w:val="hybridMultilevel"/>
    <w:tmpl w:val="21A63BDC"/>
    <w:lvl w:ilvl="0" w:tplc="EED4B98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D039C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143E3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F2114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C7D8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5E0E1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EE3C5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60A72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C687C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B7748AE"/>
    <w:multiLevelType w:val="hybridMultilevel"/>
    <w:tmpl w:val="96A6E348"/>
    <w:lvl w:ilvl="0" w:tplc="73588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15ED8"/>
    <w:multiLevelType w:val="hybridMultilevel"/>
    <w:tmpl w:val="36A85D76"/>
    <w:lvl w:ilvl="0" w:tplc="A67A162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68B"/>
    <w:rsid w:val="00001540"/>
    <w:rsid w:val="00001EE9"/>
    <w:rsid w:val="00004AA3"/>
    <w:rsid w:val="00005E32"/>
    <w:rsid w:val="000061E3"/>
    <w:rsid w:val="00012B82"/>
    <w:rsid w:val="00013BEA"/>
    <w:rsid w:val="00013DD3"/>
    <w:rsid w:val="00013FD5"/>
    <w:rsid w:val="00014655"/>
    <w:rsid w:val="000151D5"/>
    <w:rsid w:val="00015236"/>
    <w:rsid w:val="0001548D"/>
    <w:rsid w:val="00016243"/>
    <w:rsid w:val="00016704"/>
    <w:rsid w:val="00016B7D"/>
    <w:rsid w:val="00017B60"/>
    <w:rsid w:val="00021496"/>
    <w:rsid w:val="00021EDD"/>
    <w:rsid w:val="00022467"/>
    <w:rsid w:val="000235EB"/>
    <w:rsid w:val="00024AA5"/>
    <w:rsid w:val="00025E73"/>
    <w:rsid w:val="00026F15"/>
    <w:rsid w:val="00026F83"/>
    <w:rsid w:val="000311A8"/>
    <w:rsid w:val="00031C4C"/>
    <w:rsid w:val="000331E9"/>
    <w:rsid w:val="000360F9"/>
    <w:rsid w:val="00036A66"/>
    <w:rsid w:val="000371F6"/>
    <w:rsid w:val="00037D07"/>
    <w:rsid w:val="0004064A"/>
    <w:rsid w:val="000442A4"/>
    <w:rsid w:val="00046119"/>
    <w:rsid w:val="00052384"/>
    <w:rsid w:val="00054771"/>
    <w:rsid w:val="000557F2"/>
    <w:rsid w:val="00056487"/>
    <w:rsid w:val="00056847"/>
    <w:rsid w:val="0006066A"/>
    <w:rsid w:val="00061503"/>
    <w:rsid w:val="00064B3B"/>
    <w:rsid w:val="00065B91"/>
    <w:rsid w:val="00073786"/>
    <w:rsid w:val="000759C1"/>
    <w:rsid w:val="0007673E"/>
    <w:rsid w:val="00076F1D"/>
    <w:rsid w:val="00080B1D"/>
    <w:rsid w:val="000839E8"/>
    <w:rsid w:val="00086C98"/>
    <w:rsid w:val="0009198F"/>
    <w:rsid w:val="00091B73"/>
    <w:rsid w:val="0009221D"/>
    <w:rsid w:val="00093985"/>
    <w:rsid w:val="00096201"/>
    <w:rsid w:val="000A0BCC"/>
    <w:rsid w:val="000A2043"/>
    <w:rsid w:val="000A20C9"/>
    <w:rsid w:val="000A24CA"/>
    <w:rsid w:val="000A2984"/>
    <w:rsid w:val="000A2CE8"/>
    <w:rsid w:val="000A4BD1"/>
    <w:rsid w:val="000A5F60"/>
    <w:rsid w:val="000A6D04"/>
    <w:rsid w:val="000A72A1"/>
    <w:rsid w:val="000B2DCA"/>
    <w:rsid w:val="000B377B"/>
    <w:rsid w:val="000B4AF0"/>
    <w:rsid w:val="000B4DE9"/>
    <w:rsid w:val="000C0434"/>
    <w:rsid w:val="000C1500"/>
    <w:rsid w:val="000C21AB"/>
    <w:rsid w:val="000C33E9"/>
    <w:rsid w:val="000D1708"/>
    <w:rsid w:val="000D28E8"/>
    <w:rsid w:val="000D34FC"/>
    <w:rsid w:val="000D438A"/>
    <w:rsid w:val="000E0150"/>
    <w:rsid w:val="000E49B8"/>
    <w:rsid w:val="000E6F28"/>
    <w:rsid w:val="000E71A4"/>
    <w:rsid w:val="000F0181"/>
    <w:rsid w:val="000F0231"/>
    <w:rsid w:val="000F38C9"/>
    <w:rsid w:val="000F506F"/>
    <w:rsid w:val="000F58B6"/>
    <w:rsid w:val="001001FF"/>
    <w:rsid w:val="00104391"/>
    <w:rsid w:val="00104BC7"/>
    <w:rsid w:val="001055A0"/>
    <w:rsid w:val="00105B26"/>
    <w:rsid w:val="0010759A"/>
    <w:rsid w:val="00107B32"/>
    <w:rsid w:val="0011196E"/>
    <w:rsid w:val="001133CE"/>
    <w:rsid w:val="0011471B"/>
    <w:rsid w:val="00114B76"/>
    <w:rsid w:val="0012004A"/>
    <w:rsid w:val="001218E9"/>
    <w:rsid w:val="00122079"/>
    <w:rsid w:val="00122C7B"/>
    <w:rsid w:val="00122ED7"/>
    <w:rsid w:val="00123514"/>
    <w:rsid w:val="0012472C"/>
    <w:rsid w:val="00124C5B"/>
    <w:rsid w:val="001267D5"/>
    <w:rsid w:val="00126B40"/>
    <w:rsid w:val="00130BE9"/>
    <w:rsid w:val="00131620"/>
    <w:rsid w:val="00132910"/>
    <w:rsid w:val="0013353E"/>
    <w:rsid w:val="00133BDC"/>
    <w:rsid w:val="00141B7A"/>
    <w:rsid w:val="0014298C"/>
    <w:rsid w:val="0014471B"/>
    <w:rsid w:val="00144DD9"/>
    <w:rsid w:val="0014535F"/>
    <w:rsid w:val="0014625A"/>
    <w:rsid w:val="00146755"/>
    <w:rsid w:val="001502C0"/>
    <w:rsid w:val="00150E4F"/>
    <w:rsid w:val="00151268"/>
    <w:rsid w:val="00151F8E"/>
    <w:rsid w:val="00152EA2"/>
    <w:rsid w:val="0015319A"/>
    <w:rsid w:val="00153E23"/>
    <w:rsid w:val="00154141"/>
    <w:rsid w:val="00155121"/>
    <w:rsid w:val="001561B7"/>
    <w:rsid w:val="001566B3"/>
    <w:rsid w:val="0015758B"/>
    <w:rsid w:val="00157E34"/>
    <w:rsid w:val="00160C15"/>
    <w:rsid w:val="0016162E"/>
    <w:rsid w:val="00163EFC"/>
    <w:rsid w:val="00165F7A"/>
    <w:rsid w:val="001707B7"/>
    <w:rsid w:val="00172EDB"/>
    <w:rsid w:val="00173536"/>
    <w:rsid w:val="00174704"/>
    <w:rsid w:val="001747CA"/>
    <w:rsid w:val="00175CAE"/>
    <w:rsid w:val="00176998"/>
    <w:rsid w:val="0017712C"/>
    <w:rsid w:val="00183710"/>
    <w:rsid w:val="001857E1"/>
    <w:rsid w:val="00190132"/>
    <w:rsid w:val="0019062A"/>
    <w:rsid w:val="00197B81"/>
    <w:rsid w:val="001A2D86"/>
    <w:rsid w:val="001A446E"/>
    <w:rsid w:val="001A65C5"/>
    <w:rsid w:val="001A68D3"/>
    <w:rsid w:val="001A7220"/>
    <w:rsid w:val="001A7AAE"/>
    <w:rsid w:val="001B2CE2"/>
    <w:rsid w:val="001B2D0E"/>
    <w:rsid w:val="001B677A"/>
    <w:rsid w:val="001C135E"/>
    <w:rsid w:val="001C359C"/>
    <w:rsid w:val="001C3881"/>
    <w:rsid w:val="001C4EB9"/>
    <w:rsid w:val="001C5668"/>
    <w:rsid w:val="001C73BB"/>
    <w:rsid w:val="001C7886"/>
    <w:rsid w:val="001D0207"/>
    <w:rsid w:val="001D14D4"/>
    <w:rsid w:val="001D18BC"/>
    <w:rsid w:val="001D45B6"/>
    <w:rsid w:val="001D466D"/>
    <w:rsid w:val="001D5668"/>
    <w:rsid w:val="001D5BA3"/>
    <w:rsid w:val="001D6CD6"/>
    <w:rsid w:val="001D7C56"/>
    <w:rsid w:val="001E063C"/>
    <w:rsid w:val="001E2BD8"/>
    <w:rsid w:val="001E310B"/>
    <w:rsid w:val="001E342E"/>
    <w:rsid w:val="001E3446"/>
    <w:rsid w:val="001E591C"/>
    <w:rsid w:val="001E6C3C"/>
    <w:rsid w:val="001E7C7B"/>
    <w:rsid w:val="001F0A7B"/>
    <w:rsid w:val="001F1839"/>
    <w:rsid w:val="001F2CA0"/>
    <w:rsid w:val="001F7AE5"/>
    <w:rsid w:val="00200892"/>
    <w:rsid w:val="00201113"/>
    <w:rsid w:val="00201C25"/>
    <w:rsid w:val="0020447F"/>
    <w:rsid w:val="0020545E"/>
    <w:rsid w:val="0020597A"/>
    <w:rsid w:val="00206B6C"/>
    <w:rsid w:val="0021077A"/>
    <w:rsid w:val="002107E1"/>
    <w:rsid w:val="00211FED"/>
    <w:rsid w:val="0021387A"/>
    <w:rsid w:val="00213A17"/>
    <w:rsid w:val="00217CB9"/>
    <w:rsid w:val="00217E0F"/>
    <w:rsid w:val="002209B7"/>
    <w:rsid w:val="00224ACE"/>
    <w:rsid w:val="00224BE8"/>
    <w:rsid w:val="00225CA1"/>
    <w:rsid w:val="00226E57"/>
    <w:rsid w:val="00227F58"/>
    <w:rsid w:val="002329A6"/>
    <w:rsid w:val="00232DE3"/>
    <w:rsid w:val="0023472F"/>
    <w:rsid w:val="00234B5F"/>
    <w:rsid w:val="00236C24"/>
    <w:rsid w:val="002370D3"/>
    <w:rsid w:val="00237CFE"/>
    <w:rsid w:val="00237E03"/>
    <w:rsid w:val="00241A06"/>
    <w:rsid w:val="00243087"/>
    <w:rsid w:val="00243E08"/>
    <w:rsid w:val="00245140"/>
    <w:rsid w:val="00247ECE"/>
    <w:rsid w:val="00250C57"/>
    <w:rsid w:val="00254EF5"/>
    <w:rsid w:val="0025560F"/>
    <w:rsid w:val="002567AB"/>
    <w:rsid w:val="00257CA4"/>
    <w:rsid w:val="00263642"/>
    <w:rsid w:val="0026400F"/>
    <w:rsid w:val="00264232"/>
    <w:rsid w:val="0026464C"/>
    <w:rsid w:val="002650E0"/>
    <w:rsid w:val="00265F72"/>
    <w:rsid w:val="00266317"/>
    <w:rsid w:val="002673F3"/>
    <w:rsid w:val="00270978"/>
    <w:rsid w:val="002721FE"/>
    <w:rsid w:val="002736A9"/>
    <w:rsid w:val="00274F83"/>
    <w:rsid w:val="00276312"/>
    <w:rsid w:val="00276723"/>
    <w:rsid w:val="0027709B"/>
    <w:rsid w:val="00280672"/>
    <w:rsid w:val="002811ED"/>
    <w:rsid w:val="002822DD"/>
    <w:rsid w:val="00282858"/>
    <w:rsid w:val="00283724"/>
    <w:rsid w:val="00283738"/>
    <w:rsid w:val="00284C3B"/>
    <w:rsid w:val="0028588C"/>
    <w:rsid w:val="0028636A"/>
    <w:rsid w:val="0028729C"/>
    <w:rsid w:val="002901F3"/>
    <w:rsid w:val="00293015"/>
    <w:rsid w:val="00293A2E"/>
    <w:rsid w:val="00295345"/>
    <w:rsid w:val="0029632F"/>
    <w:rsid w:val="00296E67"/>
    <w:rsid w:val="00297E37"/>
    <w:rsid w:val="002A1093"/>
    <w:rsid w:val="002A13A2"/>
    <w:rsid w:val="002A3146"/>
    <w:rsid w:val="002A3C5B"/>
    <w:rsid w:val="002A57BF"/>
    <w:rsid w:val="002A5888"/>
    <w:rsid w:val="002A5A90"/>
    <w:rsid w:val="002B365A"/>
    <w:rsid w:val="002B407E"/>
    <w:rsid w:val="002B5834"/>
    <w:rsid w:val="002B5DBC"/>
    <w:rsid w:val="002B601C"/>
    <w:rsid w:val="002B6A31"/>
    <w:rsid w:val="002B7120"/>
    <w:rsid w:val="002C0AB2"/>
    <w:rsid w:val="002C1003"/>
    <w:rsid w:val="002C249E"/>
    <w:rsid w:val="002C5862"/>
    <w:rsid w:val="002C5B44"/>
    <w:rsid w:val="002C61D5"/>
    <w:rsid w:val="002C66F5"/>
    <w:rsid w:val="002D0E1C"/>
    <w:rsid w:val="002D2664"/>
    <w:rsid w:val="002D3AD0"/>
    <w:rsid w:val="002D465F"/>
    <w:rsid w:val="002D4A47"/>
    <w:rsid w:val="002D4B78"/>
    <w:rsid w:val="002D529E"/>
    <w:rsid w:val="002D5BE8"/>
    <w:rsid w:val="002D732A"/>
    <w:rsid w:val="002E389C"/>
    <w:rsid w:val="002E5DB8"/>
    <w:rsid w:val="002F08A0"/>
    <w:rsid w:val="002F1759"/>
    <w:rsid w:val="002F2793"/>
    <w:rsid w:val="002F2ECF"/>
    <w:rsid w:val="002F3C32"/>
    <w:rsid w:val="002F4499"/>
    <w:rsid w:val="002F4683"/>
    <w:rsid w:val="002F51C8"/>
    <w:rsid w:val="002F7402"/>
    <w:rsid w:val="00300B3C"/>
    <w:rsid w:val="003014B8"/>
    <w:rsid w:val="00301C44"/>
    <w:rsid w:val="003031B5"/>
    <w:rsid w:val="0030510D"/>
    <w:rsid w:val="00305178"/>
    <w:rsid w:val="00306717"/>
    <w:rsid w:val="003073DB"/>
    <w:rsid w:val="00310374"/>
    <w:rsid w:val="00310870"/>
    <w:rsid w:val="00310ED9"/>
    <w:rsid w:val="0031159C"/>
    <w:rsid w:val="0031246D"/>
    <w:rsid w:val="0031272C"/>
    <w:rsid w:val="00314063"/>
    <w:rsid w:val="00314127"/>
    <w:rsid w:val="003143FD"/>
    <w:rsid w:val="00317913"/>
    <w:rsid w:val="00323937"/>
    <w:rsid w:val="00324278"/>
    <w:rsid w:val="003244D7"/>
    <w:rsid w:val="00336665"/>
    <w:rsid w:val="00336A7F"/>
    <w:rsid w:val="00337924"/>
    <w:rsid w:val="00337FAA"/>
    <w:rsid w:val="00341140"/>
    <w:rsid w:val="003411DA"/>
    <w:rsid w:val="003428DB"/>
    <w:rsid w:val="00342D61"/>
    <w:rsid w:val="00343FCB"/>
    <w:rsid w:val="00346249"/>
    <w:rsid w:val="003464BD"/>
    <w:rsid w:val="003469B4"/>
    <w:rsid w:val="00347466"/>
    <w:rsid w:val="00350066"/>
    <w:rsid w:val="003518EA"/>
    <w:rsid w:val="00353200"/>
    <w:rsid w:val="0035397D"/>
    <w:rsid w:val="00353B74"/>
    <w:rsid w:val="00354637"/>
    <w:rsid w:val="0035486B"/>
    <w:rsid w:val="003604C4"/>
    <w:rsid w:val="00360FA9"/>
    <w:rsid w:val="00361794"/>
    <w:rsid w:val="00361B08"/>
    <w:rsid w:val="00363AD2"/>
    <w:rsid w:val="003646A8"/>
    <w:rsid w:val="00366696"/>
    <w:rsid w:val="00367806"/>
    <w:rsid w:val="0037214F"/>
    <w:rsid w:val="00373D03"/>
    <w:rsid w:val="00374B79"/>
    <w:rsid w:val="00374DFA"/>
    <w:rsid w:val="00375948"/>
    <w:rsid w:val="00375A7B"/>
    <w:rsid w:val="00375F9C"/>
    <w:rsid w:val="00376298"/>
    <w:rsid w:val="0037765E"/>
    <w:rsid w:val="0037768C"/>
    <w:rsid w:val="00380A99"/>
    <w:rsid w:val="00382A9A"/>
    <w:rsid w:val="00383E00"/>
    <w:rsid w:val="0038412D"/>
    <w:rsid w:val="003869B8"/>
    <w:rsid w:val="00386B0D"/>
    <w:rsid w:val="0039025D"/>
    <w:rsid w:val="00391534"/>
    <w:rsid w:val="00393122"/>
    <w:rsid w:val="0039312F"/>
    <w:rsid w:val="003955D5"/>
    <w:rsid w:val="003957AE"/>
    <w:rsid w:val="003972E8"/>
    <w:rsid w:val="00397D40"/>
    <w:rsid w:val="003A56F6"/>
    <w:rsid w:val="003A6F33"/>
    <w:rsid w:val="003A70A4"/>
    <w:rsid w:val="003A7287"/>
    <w:rsid w:val="003B0EB1"/>
    <w:rsid w:val="003B1550"/>
    <w:rsid w:val="003B16A3"/>
    <w:rsid w:val="003B29B4"/>
    <w:rsid w:val="003B350E"/>
    <w:rsid w:val="003B3787"/>
    <w:rsid w:val="003B378F"/>
    <w:rsid w:val="003B613F"/>
    <w:rsid w:val="003B6722"/>
    <w:rsid w:val="003B6E38"/>
    <w:rsid w:val="003B762B"/>
    <w:rsid w:val="003C114D"/>
    <w:rsid w:val="003C36F8"/>
    <w:rsid w:val="003C58A0"/>
    <w:rsid w:val="003C6A6B"/>
    <w:rsid w:val="003D04E5"/>
    <w:rsid w:val="003D11F1"/>
    <w:rsid w:val="003D1B89"/>
    <w:rsid w:val="003D1FCB"/>
    <w:rsid w:val="003D3283"/>
    <w:rsid w:val="003D369A"/>
    <w:rsid w:val="003D4505"/>
    <w:rsid w:val="003D558C"/>
    <w:rsid w:val="003D5E9E"/>
    <w:rsid w:val="003D6AA2"/>
    <w:rsid w:val="003D6C32"/>
    <w:rsid w:val="003D7D8C"/>
    <w:rsid w:val="003D7DE6"/>
    <w:rsid w:val="003E21CE"/>
    <w:rsid w:val="003E259E"/>
    <w:rsid w:val="003E351B"/>
    <w:rsid w:val="003E7B1F"/>
    <w:rsid w:val="003E7CE5"/>
    <w:rsid w:val="003F0278"/>
    <w:rsid w:val="003F142B"/>
    <w:rsid w:val="003F18BA"/>
    <w:rsid w:val="003F2BC8"/>
    <w:rsid w:val="003F3D57"/>
    <w:rsid w:val="003F3D9D"/>
    <w:rsid w:val="003F3EFE"/>
    <w:rsid w:val="003F4069"/>
    <w:rsid w:val="003F490E"/>
    <w:rsid w:val="00400021"/>
    <w:rsid w:val="0040055A"/>
    <w:rsid w:val="004025D1"/>
    <w:rsid w:val="00402AAE"/>
    <w:rsid w:val="00404431"/>
    <w:rsid w:val="00406C78"/>
    <w:rsid w:val="00407765"/>
    <w:rsid w:val="00410A2D"/>
    <w:rsid w:val="0041199C"/>
    <w:rsid w:val="00413DA7"/>
    <w:rsid w:val="00413E63"/>
    <w:rsid w:val="004144C0"/>
    <w:rsid w:val="00417919"/>
    <w:rsid w:val="0042032F"/>
    <w:rsid w:val="004206BB"/>
    <w:rsid w:val="004207A3"/>
    <w:rsid w:val="00420B53"/>
    <w:rsid w:val="00420F85"/>
    <w:rsid w:val="00422F7A"/>
    <w:rsid w:val="004257B7"/>
    <w:rsid w:val="00425BFD"/>
    <w:rsid w:val="00426000"/>
    <w:rsid w:val="00426629"/>
    <w:rsid w:val="0042686E"/>
    <w:rsid w:val="00430EF0"/>
    <w:rsid w:val="0043290B"/>
    <w:rsid w:val="00433C55"/>
    <w:rsid w:val="00434B17"/>
    <w:rsid w:val="00434CAF"/>
    <w:rsid w:val="0043573C"/>
    <w:rsid w:val="004357D2"/>
    <w:rsid w:val="00436425"/>
    <w:rsid w:val="004403BB"/>
    <w:rsid w:val="00442BBC"/>
    <w:rsid w:val="00444C61"/>
    <w:rsid w:val="0044569F"/>
    <w:rsid w:val="00447225"/>
    <w:rsid w:val="00447F22"/>
    <w:rsid w:val="00451412"/>
    <w:rsid w:val="004514C3"/>
    <w:rsid w:val="0045290B"/>
    <w:rsid w:val="004532AD"/>
    <w:rsid w:val="00453519"/>
    <w:rsid w:val="00454693"/>
    <w:rsid w:val="00455D06"/>
    <w:rsid w:val="00456DC9"/>
    <w:rsid w:val="00462735"/>
    <w:rsid w:val="004642A7"/>
    <w:rsid w:val="004673D1"/>
    <w:rsid w:val="00467DE8"/>
    <w:rsid w:val="00474753"/>
    <w:rsid w:val="00474932"/>
    <w:rsid w:val="00474BCE"/>
    <w:rsid w:val="00475091"/>
    <w:rsid w:val="004755FF"/>
    <w:rsid w:val="00477147"/>
    <w:rsid w:val="00481014"/>
    <w:rsid w:val="00481902"/>
    <w:rsid w:val="0048190D"/>
    <w:rsid w:val="00482175"/>
    <w:rsid w:val="00482451"/>
    <w:rsid w:val="004839B1"/>
    <w:rsid w:val="00484577"/>
    <w:rsid w:val="0049134A"/>
    <w:rsid w:val="0049211B"/>
    <w:rsid w:val="00492794"/>
    <w:rsid w:val="0049375C"/>
    <w:rsid w:val="004951CE"/>
    <w:rsid w:val="00495683"/>
    <w:rsid w:val="00496365"/>
    <w:rsid w:val="004A4D82"/>
    <w:rsid w:val="004A5235"/>
    <w:rsid w:val="004A7C3E"/>
    <w:rsid w:val="004A7EC9"/>
    <w:rsid w:val="004B0650"/>
    <w:rsid w:val="004B3CDB"/>
    <w:rsid w:val="004B6A71"/>
    <w:rsid w:val="004B7801"/>
    <w:rsid w:val="004C68D9"/>
    <w:rsid w:val="004C6CFB"/>
    <w:rsid w:val="004C709D"/>
    <w:rsid w:val="004C7381"/>
    <w:rsid w:val="004D08D8"/>
    <w:rsid w:val="004D122B"/>
    <w:rsid w:val="004D286D"/>
    <w:rsid w:val="004D297B"/>
    <w:rsid w:val="004D3042"/>
    <w:rsid w:val="004D4E08"/>
    <w:rsid w:val="004D5020"/>
    <w:rsid w:val="004D50B1"/>
    <w:rsid w:val="004E168F"/>
    <w:rsid w:val="004E27D8"/>
    <w:rsid w:val="004E408D"/>
    <w:rsid w:val="004E4987"/>
    <w:rsid w:val="004E6B12"/>
    <w:rsid w:val="004F0328"/>
    <w:rsid w:val="004F1012"/>
    <w:rsid w:val="004F30BC"/>
    <w:rsid w:val="004F3ED5"/>
    <w:rsid w:val="004F4AA4"/>
    <w:rsid w:val="004F500F"/>
    <w:rsid w:val="004F617B"/>
    <w:rsid w:val="004F7905"/>
    <w:rsid w:val="005000D5"/>
    <w:rsid w:val="00501979"/>
    <w:rsid w:val="0050408C"/>
    <w:rsid w:val="00504B81"/>
    <w:rsid w:val="00507EB7"/>
    <w:rsid w:val="0051080E"/>
    <w:rsid w:val="00512EB8"/>
    <w:rsid w:val="005139D0"/>
    <w:rsid w:val="005149BD"/>
    <w:rsid w:val="005157D4"/>
    <w:rsid w:val="00515D89"/>
    <w:rsid w:val="0051791D"/>
    <w:rsid w:val="0052010D"/>
    <w:rsid w:val="005217F8"/>
    <w:rsid w:val="00522B5D"/>
    <w:rsid w:val="00524018"/>
    <w:rsid w:val="00525182"/>
    <w:rsid w:val="005275AA"/>
    <w:rsid w:val="005305CD"/>
    <w:rsid w:val="00531D65"/>
    <w:rsid w:val="005323ED"/>
    <w:rsid w:val="00532906"/>
    <w:rsid w:val="00534DB0"/>
    <w:rsid w:val="00536B96"/>
    <w:rsid w:val="00536FE9"/>
    <w:rsid w:val="00537C9D"/>
    <w:rsid w:val="00540B85"/>
    <w:rsid w:val="00541468"/>
    <w:rsid w:val="005415E4"/>
    <w:rsid w:val="00542BDF"/>
    <w:rsid w:val="00543BFA"/>
    <w:rsid w:val="00543DB3"/>
    <w:rsid w:val="00545132"/>
    <w:rsid w:val="00547261"/>
    <w:rsid w:val="0055224B"/>
    <w:rsid w:val="00552EE6"/>
    <w:rsid w:val="00562D72"/>
    <w:rsid w:val="00562DE3"/>
    <w:rsid w:val="00570A17"/>
    <w:rsid w:val="005726C4"/>
    <w:rsid w:val="005759EC"/>
    <w:rsid w:val="00575B58"/>
    <w:rsid w:val="005760BE"/>
    <w:rsid w:val="00576E0E"/>
    <w:rsid w:val="00577F9B"/>
    <w:rsid w:val="0058027C"/>
    <w:rsid w:val="00580849"/>
    <w:rsid w:val="00580DE7"/>
    <w:rsid w:val="005826DC"/>
    <w:rsid w:val="005850CD"/>
    <w:rsid w:val="0058607A"/>
    <w:rsid w:val="00590B18"/>
    <w:rsid w:val="00591E3C"/>
    <w:rsid w:val="0059224F"/>
    <w:rsid w:val="00592EB5"/>
    <w:rsid w:val="0059435F"/>
    <w:rsid w:val="005952D0"/>
    <w:rsid w:val="00595C47"/>
    <w:rsid w:val="005961C1"/>
    <w:rsid w:val="0059640B"/>
    <w:rsid w:val="005A1817"/>
    <w:rsid w:val="005A33B2"/>
    <w:rsid w:val="005A5318"/>
    <w:rsid w:val="005A63D0"/>
    <w:rsid w:val="005B04C2"/>
    <w:rsid w:val="005B0881"/>
    <w:rsid w:val="005B08BD"/>
    <w:rsid w:val="005B0D43"/>
    <w:rsid w:val="005B7675"/>
    <w:rsid w:val="005B7875"/>
    <w:rsid w:val="005C08B0"/>
    <w:rsid w:val="005C0B2E"/>
    <w:rsid w:val="005C2FDD"/>
    <w:rsid w:val="005C48F9"/>
    <w:rsid w:val="005C77DD"/>
    <w:rsid w:val="005C7E85"/>
    <w:rsid w:val="005D0259"/>
    <w:rsid w:val="005D21F1"/>
    <w:rsid w:val="005D28E1"/>
    <w:rsid w:val="005D2CDA"/>
    <w:rsid w:val="005D3D8A"/>
    <w:rsid w:val="005D451F"/>
    <w:rsid w:val="005D48D3"/>
    <w:rsid w:val="005D4997"/>
    <w:rsid w:val="005D630A"/>
    <w:rsid w:val="005D6799"/>
    <w:rsid w:val="005D711E"/>
    <w:rsid w:val="005D722B"/>
    <w:rsid w:val="005D7862"/>
    <w:rsid w:val="005E0061"/>
    <w:rsid w:val="005E05FF"/>
    <w:rsid w:val="005E0E9E"/>
    <w:rsid w:val="005E2510"/>
    <w:rsid w:val="005E4249"/>
    <w:rsid w:val="005E5805"/>
    <w:rsid w:val="005F06EC"/>
    <w:rsid w:val="005F07DE"/>
    <w:rsid w:val="005F0A24"/>
    <w:rsid w:val="005F0C7E"/>
    <w:rsid w:val="005F0C8D"/>
    <w:rsid w:val="005F1DEF"/>
    <w:rsid w:val="005F204D"/>
    <w:rsid w:val="005F3F30"/>
    <w:rsid w:val="005F44FA"/>
    <w:rsid w:val="005F6A60"/>
    <w:rsid w:val="005F7A22"/>
    <w:rsid w:val="0060046D"/>
    <w:rsid w:val="00600957"/>
    <w:rsid w:val="006019BF"/>
    <w:rsid w:val="00602E45"/>
    <w:rsid w:val="006049B9"/>
    <w:rsid w:val="00605701"/>
    <w:rsid w:val="0060725B"/>
    <w:rsid w:val="006104E2"/>
    <w:rsid w:val="00610DDC"/>
    <w:rsid w:val="00613FCB"/>
    <w:rsid w:val="006203E8"/>
    <w:rsid w:val="0062079D"/>
    <w:rsid w:val="00620D23"/>
    <w:rsid w:val="00621C2C"/>
    <w:rsid w:val="00622FDC"/>
    <w:rsid w:val="006232C7"/>
    <w:rsid w:val="00623B91"/>
    <w:rsid w:val="00624779"/>
    <w:rsid w:val="00630154"/>
    <w:rsid w:val="00630376"/>
    <w:rsid w:val="00634E77"/>
    <w:rsid w:val="00636324"/>
    <w:rsid w:val="006375B3"/>
    <w:rsid w:val="0063793B"/>
    <w:rsid w:val="00637C3F"/>
    <w:rsid w:val="00637CAE"/>
    <w:rsid w:val="006403C6"/>
    <w:rsid w:val="006415ED"/>
    <w:rsid w:val="00642019"/>
    <w:rsid w:val="00644CF4"/>
    <w:rsid w:val="00645545"/>
    <w:rsid w:val="00645645"/>
    <w:rsid w:val="00646805"/>
    <w:rsid w:val="0064698F"/>
    <w:rsid w:val="00646C28"/>
    <w:rsid w:val="00647529"/>
    <w:rsid w:val="00647F26"/>
    <w:rsid w:val="0065206B"/>
    <w:rsid w:val="006544CC"/>
    <w:rsid w:val="0065694F"/>
    <w:rsid w:val="00657D5E"/>
    <w:rsid w:val="00657F5C"/>
    <w:rsid w:val="0066361F"/>
    <w:rsid w:val="00664AE2"/>
    <w:rsid w:val="00664EC3"/>
    <w:rsid w:val="00666462"/>
    <w:rsid w:val="006669D6"/>
    <w:rsid w:val="00667515"/>
    <w:rsid w:val="00667603"/>
    <w:rsid w:val="006676F4"/>
    <w:rsid w:val="00670888"/>
    <w:rsid w:val="006715A4"/>
    <w:rsid w:val="006773B3"/>
    <w:rsid w:val="00684B7B"/>
    <w:rsid w:val="006854A0"/>
    <w:rsid w:val="00691539"/>
    <w:rsid w:val="006917B7"/>
    <w:rsid w:val="00692072"/>
    <w:rsid w:val="006931DA"/>
    <w:rsid w:val="00694109"/>
    <w:rsid w:val="00694900"/>
    <w:rsid w:val="00696FA1"/>
    <w:rsid w:val="006974EB"/>
    <w:rsid w:val="006A0621"/>
    <w:rsid w:val="006A48FB"/>
    <w:rsid w:val="006A544E"/>
    <w:rsid w:val="006B0D06"/>
    <w:rsid w:val="006B1BBE"/>
    <w:rsid w:val="006B1F7D"/>
    <w:rsid w:val="006B34D7"/>
    <w:rsid w:val="006B7E1C"/>
    <w:rsid w:val="006C10B0"/>
    <w:rsid w:val="006C124E"/>
    <w:rsid w:val="006C1B12"/>
    <w:rsid w:val="006C1B30"/>
    <w:rsid w:val="006C1F74"/>
    <w:rsid w:val="006C3262"/>
    <w:rsid w:val="006C3788"/>
    <w:rsid w:val="006C38D4"/>
    <w:rsid w:val="006C4705"/>
    <w:rsid w:val="006C667C"/>
    <w:rsid w:val="006C7549"/>
    <w:rsid w:val="006D0041"/>
    <w:rsid w:val="006D0E6E"/>
    <w:rsid w:val="006D3BDF"/>
    <w:rsid w:val="006D4103"/>
    <w:rsid w:val="006D4753"/>
    <w:rsid w:val="006D6112"/>
    <w:rsid w:val="006E0A81"/>
    <w:rsid w:val="006E0C70"/>
    <w:rsid w:val="006E1BA9"/>
    <w:rsid w:val="006E1E33"/>
    <w:rsid w:val="006E37BC"/>
    <w:rsid w:val="006E4162"/>
    <w:rsid w:val="006E4842"/>
    <w:rsid w:val="006E4B35"/>
    <w:rsid w:val="006E59EF"/>
    <w:rsid w:val="006E6EE3"/>
    <w:rsid w:val="006F3A35"/>
    <w:rsid w:val="006F44E8"/>
    <w:rsid w:val="006F4981"/>
    <w:rsid w:val="006F4CED"/>
    <w:rsid w:val="00702082"/>
    <w:rsid w:val="00703F04"/>
    <w:rsid w:val="0070513E"/>
    <w:rsid w:val="007057FB"/>
    <w:rsid w:val="00705D4B"/>
    <w:rsid w:val="00710A72"/>
    <w:rsid w:val="00711A84"/>
    <w:rsid w:val="00712F3D"/>
    <w:rsid w:val="007141A9"/>
    <w:rsid w:val="007208FB"/>
    <w:rsid w:val="00720C78"/>
    <w:rsid w:val="00720E04"/>
    <w:rsid w:val="007225F8"/>
    <w:rsid w:val="0072266B"/>
    <w:rsid w:val="00725C68"/>
    <w:rsid w:val="007302A0"/>
    <w:rsid w:val="007319AF"/>
    <w:rsid w:val="0073489C"/>
    <w:rsid w:val="00735783"/>
    <w:rsid w:val="00737308"/>
    <w:rsid w:val="00740057"/>
    <w:rsid w:val="0074193A"/>
    <w:rsid w:val="00741EFF"/>
    <w:rsid w:val="00742B3F"/>
    <w:rsid w:val="00743D2E"/>
    <w:rsid w:val="00743EDB"/>
    <w:rsid w:val="00744639"/>
    <w:rsid w:val="00745885"/>
    <w:rsid w:val="007458A0"/>
    <w:rsid w:val="00746D2C"/>
    <w:rsid w:val="0074768B"/>
    <w:rsid w:val="00747C57"/>
    <w:rsid w:val="007515AE"/>
    <w:rsid w:val="007548F4"/>
    <w:rsid w:val="00755F21"/>
    <w:rsid w:val="007566DF"/>
    <w:rsid w:val="00763201"/>
    <w:rsid w:val="0076355F"/>
    <w:rsid w:val="007639C7"/>
    <w:rsid w:val="00766CA5"/>
    <w:rsid w:val="007704D0"/>
    <w:rsid w:val="0077055F"/>
    <w:rsid w:val="00772898"/>
    <w:rsid w:val="00772E35"/>
    <w:rsid w:val="00772EBC"/>
    <w:rsid w:val="007730BC"/>
    <w:rsid w:val="00774D81"/>
    <w:rsid w:val="00776A9C"/>
    <w:rsid w:val="00781667"/>
    <w:rsid w:val="007827AF"/>
    <w:rsid w:val="00783FEA"/>
    <w:rsid w:val="0078596F"/>
    <w:rsid w:val="007868D2"/>
    <w:rsid w:val="00787F12"/>
    <w:rsid w:val="007904DA"/>
    <w:rsid w:val="007920BA"/>
    <w:rsid w:val="007A0A8C"/>
    <w:rsid w:val="007A21F2"/>
    <w:rsid w:val="007A3FFA"/>
    <w:rsid w:val="007A493A"/>
    <w:rsid w:val="007A69C8"/>
    <w:rsid w:val="007B06CE"/>
    <w:rsid w:val="007B1976"/>
    <w:rsid w:val="007B2E35"/>
    <w:rsid w:val="007B63F8"/>
    <w:rsid w:val="007B700D"/>
    <w:rsid w:val="007C0425"/>
    <w:rsid w:val="007C160F"/>
    <w:rsid w:val="007C2A64"/>
    <w:rsid w:val="007C2BE2"/>
    <w:rsid w:val="007C54AF"/>
    <w:rsid w:val="007C5BC5"/>
    <w:rsid w:val="007C79FA"/>
    <w:rsid w:val="007D0058"/>
    <w:rsid w:val="007D178E"/>
    <w:rsid w:val="007D2318"/>
    <w:rsid w:val="007D3CD7"/>
    <w:rsid w:val="007D666D"/>
    <w:rsid w:val="007D6C15"/>
    <w:rsid w:val="007D6CE6"/>
    <w:rsid w:val="007D7A0A"/>
    <w:rsid w:val="007E2D3A"/>
    <w:rsid w:val="007E34EE"/>
    <w:rsid w:val="007E41C8"/>
    <w:rsid w:val="007E6C20"/>
    <w:rsid w:val="007F131C"/>
    <w:rsid w:val="007F28F6"/>
    <w:rsid w:val="007F3087"/>
    <w:rsid w:val="007F752F"/>
    <w:rsid w:val="007F7705"/>
    <w:rsid w:val="008027CB"/>
    <w:rsid w:val="00805CE4"/>
    <w:rsid w:val="0080643E"/>
    <w:rsid w:val="00806C9F"/>
    <w:rsid w:val="008101D0"/>
    <w:rsid w:val="00810754"/>
    <w:rsid w:val="00810BF4"/>
    <w:rsid w:val="00811503"/>
    <w:rsid w:val="00815AE8"/>
    <w:rsid w:val="00817428"/>
    <w:rsid w:val="00820922"/>
    <w:rsid w:val="008219C9"/>
    <w:rsid w:val="00821AFC"/>
    <w:rsid w:val="00821B2C"/>
    <w:rsid w:val="0082257C"/>
    <w:rsid w:val="008225AF"/>
    <w:rsid w:val="00822A0F"/>
    <w:rsid w:val="00823416"/>
    <w:rsid w:val="0082361D"/>
    <w:rsid w:val="00830119"/>
    <w:rsid w:val="008303BC"/>
    <w:rsid w:val="008326D8"/>
    <w:rsid w:val="008349B8"/>
    <w:rsid w:val="00837442"/>
    <w:rsid w:val="00837625"/>
    <w:rsid w:val="00840178"/>
    <w:rsid w:val="008402C0"/>
    <w:rsid w:val="008408E9"/>
    <w:rsid w:val="00840D91"/>
    <w:rsid w:val="0084734D"/>
    <w:rsid w:val="008476E8"/>
    <w:rsid w:val="00847BE8"/>
    <w:rsid w:val="00850483"/>
    <w:rsid w:val="00850F9D"/>
    <w:rsid w:val="008513F0"/>
    <w:rsid w:val="008523F0"/>
    <w:rsid w:val="00852A07"/>
    <w:rsid w:val="00855444"/>
    <w:rsid w:val="008570BB"/>
    <w:rsid w:val="00860EEB"/>
    <w:rsid w:val="00860FBB"/>
    <w:rsid w:val="00861904"/>
    <w:rsid w:val="00861C26"/>
    <w:rsid w:val="0086655F"/>
    <w:rsid w:val="00866E44"/>
    <w:rsid w:val="00870B24"/>
    <w:rsid w:val="00871292"/>
    <w:rsid w:val="00871C68"/>
    <w:rsid w:val="00871CB7"/>
    <w:rsid w:val="00873E03"/>
    <w:rsid w:val="0087560E"/>
    <w:rsid w:val="008760F8"/>
    <w:rsid w:val="00876243"/>
    <w:rsid w:val="00877020"/>
    <w:rsid w:val="00880160"/>
    <w:rsid w:val="00880F20"/>
    <w:rsid w:val="008821BE"/>
    <w:rsid w:val="00882877"/>
    <w:rsid w:val="00884C1B"/>
    <w:rsid w:val="008869E1"/>
    <w:rsid w:val="008944FF"/>
    <w:rsid w:val="00897309"/>
    <w:rsid w:val="00897406"/>
    <w:rsid w:val="008A076E"/>
    <w:rsid w:val="008A0D9C"/>
    <w:rsid w:val="008A274D"/>
    <w:rsid w:val="008A4F2F"/>
    <w:rsid w:val="008A5D42"/>
    <w:rsid w:val="008B2CFA"/>
    <w:rsid w:val="008B5C24"/>
    <w:rsid w:val="008B609A"/>
    <w:rsid w:val="008B62D0"/>
    <w:rsid w:val="008B631D"/>
    <w:rsid w:val="008B6AB7"/>
    <w:rsid w:val="008B779F"/>
    <w:rsid w:val="008C0C29"/>
    <w:rsid w:val="008C1E90"/>
    <w:rsid w:val="008C1FFB"/>
    <w:rsid w:val="008C25A3"/>
    <w:rsid w:val="008C4FEA"/>
    <w:rsid w:val="008C7330"/>
    <w:rsid w:val="008C7867"/>
    <w:rsid w:val="008D281D"/>
    <w:rsid w:val="008D3941"/>
    <w:rsid w:val="008D474C"/>
    <w:rsid w:val="008D53F7"/>
    <w:rsid w:val="008D5A54"/>
    <w:rsid w:val="008D6057"/>
    <w:rsid w:val="008E0059"/>
    <w:rsid w:val="008E12F0"/>
    <w:rsid w:val="008E1935"/>
    <w:rsid w:val="008E2072"/>
    <w:rsid w:val="008E21E2"/>
    <w:rsid w:val="008E49E4"/>
    <w:rsid w:val="008E77A1"/>
    <w:rsid w:val="008E7A8F"/>
    <w:rsid w:val="008F14C4"/>
    <w:rsid w:val="008F2AAE"/>
    <w:rsid w:val="008F3394"/>
    <w:rsid w:val="008F51EA"/>
    <w:rsid w:val="008F6657"/>
    <w:rsid w:val="008F6D27"/>
    <w:rsid w:val="008F7C03"/>
    <w:rsid w:val="00900A58"/>
    <w:rsid w:val="0090226F"/>
    <w:rsid w:val="00903470"/>
    <w:rsid w:val="00904E12"/>
    <w:rsid w:val="009059CE"/>
    <w:rsid w:val="0090635F"/>
    <w:rsid w:val="00906C56"/>
    <w:rsid w:val="009115EA"/>
    <w:rsid w:val="009119E0"/>
    <w:rsid w:val="00912474"/>
    <w:rsid w:val="00912932"/>
    <w:rsid w:val="00914571"/>
    <w:rsid w:val="00916724"/>
    <w:rsid w:val="00917BAE"/>
    <w:rsid w:val="00927E2D"/>
    <w:rsid w:val="009337E9"/>
    <w:rsid w:val="009352E5"/>
    <w:rsid w:val="00935BCE"/>
    <w:rsid w:val="00940C35"/>
    <w:rsid w:val="00941B63"/>
    <w:rsid w:val="00942179"/>
    <w:rsid w:val="0094558E"/>
    <w:rsid w:val="00946890"/>
    <w:rsid w:val="00946B42"/>
    <w:rsid w:val="0094700F"/>
    <w:rsid w:val="0094707F"/>
    <w:rsid w:val="0094788A"/>
    <w:rsid w:val="00950945"/>
    <w:rsid w:val="009531C1"/>
    <w:rsid w:val="00956068"/>
    <w:rsid w:val="00956D48"/>
    <w:rsid w:val="00957BC5"/>
    <w:rsid w:val="00960381"/>
    <w:rsid w:val="00960572"/>
    <w:rsid w:val="00960B05"/>
    <w:rsid w:val="00962548"/>
    <w:rsid w:val="00962B59"/>
    <w:rsid w:val="00964E06"/>
    <w:rsid w:val="009651A9"/>
    <w:rsid w:val="00965CB8"/>
    <w:rsid w:val="00970D7F"/>
    <w:rsid w:val="00971B28"/>
    <w:rsid w:val="00971E93"/>
    <w:rsid w:val="009731B8"/>
    <w:rsid w:val="00977688"/>
    <w:rsid w:val="00977AC8"/>
    <w:rsid w:val="00982251"/>
    <w:rsid w:val="009824D6"/>
    <w:rsid w:val="0098337B"/>
    <w:rsid w:val="00985E20"/>
    <w:rsid w:val="009908F2"/>
    <w:rsid w:val="009937E9"/>
    <w:rsid w:val="0099568A"/>
    <w:rsid w:val="0099673A"/>
    <w:rsid w:val="00996AFF"/>
    <w:rsid w:val="00996CB5"/>
    <w:rsid w:val="00997AF2"/>
    <w:rsid w:val="009A15C0"/>
    <w:rsid w:val="009A1890"/>
    <w:rsid w:val="009A1CCC"/>
    <w:rsid w:val="009A63CD"/>
    <w:rsid w:val="009A692A"/>
    <w:rsid w:val="009B059C"/>
    <w:rsid w:val="009B15C1"/>
    <w:rsid w:val="009B1782"/>
    <w:rsid w:val="009B23A9"/>
    <w:rsid w:val="009B2BE1"/>
    <w:rsid w:val="009B66AB"/>
    <w:rsid w:val="009B7BFA"/>
    <w:rsid w:val="009B7E4E"/>
    <w:rsid w:val="009B7FB8"/>
    <w:rsid w:val="009C20DF"/>
    <w:rsid w:val="009C3D10"/>
    <w:rsid w:val="009C60B6"/>
    <w:rsid w:val="009D2BC6"/>
    <w:rsid w:val="009E220A"/>
    <w:rsid w:val="009E285E"/>
    <w:rsid w:val="009E4039"/>
    <w:rsid w:val="009E54B2"/>
    <w:rsid w:val="009E5A69"/>
    <w:rsid w:val="009E5B16"/>
    <w:rsid w:val="009E6B5A"/>
    <w:rsid w:val="009E7735"/>
    <w:rsid w:val="009F072C"/>
    <w:rsid w:val="009F3684"/>
    <w:rsid w:val="009F502E"/>
    <w:rsid w:val="009F5225"/>
    <w:rsid w:val="009F5360"/>
    <w:rsid w:val="009F67B0"/>
    <w:rsid w:val="009F6C4B"/>
    <w:rsid w:val="009F7441"/>
    <w:rsid w:val="00A002A0"/>
    <w:rsid w:val="00A00E6A"/>
    <w:rsid w:val="00A0105E"/>
    <w:rsid w:val="00A01F06"/>
    <w:rsid w:val="00A028C1"/>
    <w:rsid w:val="00A049C5"/>
    <w:rsid w:val="00A0672E"/>
    <w:rsid w:val="00A07210"/>
    <w:rsid w:val="00A077A0"/>
    <w:rsid w:val="00A078D0"/>
    <w:rsid w:val="00A123C4"/>
    <w:rsid w:val="00A1311C"/>
    <w:rsid w:val="00A14D11"/>
    <w:rsid w:val="00A16496"/>
    <w:rsid w:val="00A17DE4"/>
    <w:rsid w:val="00A213EA"/>
    <w:rsid w:val="00A21FA9"/>
    <w:rsid w:val="00A227FA"/>
    <w:rsid w:val="00A22ACC"/>
    <w:rsid w:val="00A26793"/>
    <w:rsid w:val="00A268DE"/>
    <w:rsid w:val="00A27516"/>
    <w:rsid w:val="00A27EC1"/>
    <w:rsid w:val="00A326B7"/>
    <w:rsid w:val="00A32D98"/>
    <w:rsid w:val="00A346CE"/>
    <w:rsid w:val="00A34C22"/>
    <w:rsid w:val="00A3555D"/>
    <w:rsid w:val="00A359BA"/>
    <w:rsid w:val="00A3729B"/>
    <w:rsid w:val="00A42B04"/>
    <w:rsid w:val="00A42BE3"/>
    <w:rsid w:val="00A43EF8"/>
    <w:rsid w:val="00A44793"/>
    <w:rsid w:val="00A44828"/>
    <w:rsid w:val="00A44EAD"/>
    <w:rsid w:val="00A45478"/>
    <w:rsid w:val="00A45916"/>
    <w:rsid w:val="00A45CD4"/>
    <w:rsid w:val="00A46333"/>
    <w:rsid w:val="00A46453"/>
    <w:rsid w:val="00A502C7"/>
    <w:rsid w:val="00A505ED"/>
    <w:rsid w:val="00A5255E"/>
    <w:rsid w:val="00A52B74"/>
    <w:rsid w:val="00A5408A"/>
    <w:rsid w:val="00A54D26"/>
    <w:rsid w:val="00A57F55"/>
    <w:rsid w:val="00A60D40"/>
    <w:rsid w:val="00A622FD"/>
    <w:rsid w:val="00A63120"/>
    <w:rsid w:val="00A65DBB"/>
    <w:rsid w:val="00A65DF5"/>
    <w:rsid w:val="00A66751"/>
    <w:rsid w:val="00A670C1"/>
    <w:rsid w:val="00A7118D"/>
    <w:rsid w:val="00A71895"/>
    <w:rsid w:val="00A71966"/>
    <w:rsid w:val="00A71F4C"/>
    <w:rsid w:val="00A73A5E"/>
    <w:rsid w:val="00A73D3C"/>
    <w:rsid w:val="00A74A90"/>
    <w:rsid w:val="00A75EE6"/>
    <w:rsid w:val="00A8027C"/>
    <w:rsid w:val="00A805EA"/>
    <w:rsid w:val="00A816F5"/>
    <w:rsid w:val="00A84916"/>
    <w:rsid w:val="00A8492A"/>
    <w:rsid w:val="00A8702B"/>
    <w:rsid w:val="00A87AA6"/>
    <w:rsid w:val="00A90CDC"/>
    <w:rsid w:val="00A922B8"/>
    <w:rsid w:val="00A96269"/>
    <w:rsid w:val="00A965ED"/>
    <w:rsid w:val="00A96AC0"/>
    <w:rsid w:val="00AA11A0"/>
    <w:rsid w:val="00AA246C"/>
    <w:rsid w:val="00AA3C6C"/>
    <w:rsid w:val="00AA6174"/>
    <w:rsid w:val="00AA7E5E"/>
    <w:rsid w:val="00AB1FCB"/>
    <w:rsid w:val="00AB2E81"/>
    <w:rsid w:val="00AB68FB"/>
    <w:rsid w:val="00AB78B2"/>
    <w:rsid w:val="00AC4596"/>
    <w:rsid w:val="00AC487E"/>
    <w:rsid w:val="00AC4CFC"/>
    <w:rsid w:val="00AC505E"/>
    <w:rsid w:val="00AC7E46"/>
    <w:rsid w:val="00AC7F77"/>
    <w:rsid w:val="00AD3330"/>
    <w:rsid w:val="00AD3A8F"/>
    <w:rsid w:val="00AD3EAC"/>
    <w:rsid w:val="00AE1B91"/>
    <w:rsid w:val="00AE27D6"/>
    <w:rsid w:val="00AE47D8"/>
    <w:rsid w:val="00AE5099"/>
    <w:rsid w:val="00AE73A0"/>
    <w:rsid w:val="00AF259D"/>
    <w:rsid w:val="00AF2F83"/>
    <w:rsid w:val="00AF56B6"/>
    <w:rsid w:val="00AF6AA8"/>
    <w:rsid w:val="00AF74B0"/>
    <w:rsid w:val="00AF7A4C"/>
    <w:rsid w:val="00B0118D"/>
    <w:rsid w:val="00B01CAC"/>
    <w:rsid w:val="00B04447"/>
    <w:rsid w:val="00B07D8C"/>
    <w:rsid w:val="00B11862"/>
    <w:rsid w:val="00B122EA"/>
    <w:rsid w:val="00B127F6"/>
    <w:rsid w:val="00B12E67"/>
    <w:rsid w:val="00B12E93"/>
    <w:rsid w:val="00B139B0"/>
    <w:rsid w:val="00B158A1"/>
    <w:rsid w:val="00B16173"/>
    <w:rsid w:val="00B178AD"/>
    <w:rsid w:val="00B200F7"/>
    <w:rsid w:val="00B206CD"/>
    <w:rsid w:val="00B20AEE"/>
    <w:rsid w:val="00B23055"/>
    <w:rsid w:val="00B2599E"/>
    <w:rsid w:val="00B314CE"/>
    <w:rsid w:val="00B31824"/>
    <w:rsid w:val="00B40AE2"/>
    <w:rsid w:val="00B418E0"/>
    <w:rsid w:val="00B41BF5"/>
    <w:rsid w:val="00B4274B"/>
    <w:rsid w:val="00B4317F"/>
    <w:rsid w:val="00B437CE"/>
    <w:rsid w:val="00B45813"/>
    <w:rsid w:val="00B51894"/>
    <w:rsid w:val="00B52AC6"/>
    <w:rsid w:val="00B52F8E"/>
    <w:rsid w:val="00B53C7F"/>
    <w:rsid w:val="00B561DF"/>
    <w:rsid w:val="00B56D8A"/>
    <w:rsid w:val="00B61118"/>
    <w:rsid w:val="00B644CA"/>
    <w:rsid w:val="00B646D6"/>
    <w:rsid w:val="00B64DB3"/>
    <w:rsid w:val="00B656C5"/>
    <w:rsid w:val="00B6629B"/>
    <w:rsid w:val="00B675F2"/>
    <w:rsid w:val="00B678C7"/>
    <w:rsid w:val="00B7146E"/>
    <w:rsid w:val="00B74994"/>
    <w:rsid w:val="00B749FF"/>
    <w:rsid w:val="00B74AA9"/>
    <w:rsid w:val="00B76289"/>
    <w:rsid w:val="00B7681F"/>
    <w:rsid w:val="00B76BBC"/>
    <w:rsid w:val="00B76FDF"/>
    <w:rsid w:val="00B806AC"/>
    <w:rsid w:val="00B8098E"/>
    <w:rsid w:val="00B83F30"/>
    <w:rsid w:val="00B87731"/>
    <w:rsid w:val="00B91561"/>
    <w:rsid w:val="00B9205E"/>
    <w:rsid w:val="00B9225E"/>
    <w:rsid w:val="00B95165"/>
    <w:rsid w:val="00B95C1A"/>
    <w:rsid w:val="00BA1921"/>
    <w:rsid w:val="00BA2555"/>
    <w:rsid w:val="00BA2D00"/>
    <w:rsid w:val="00BA3068"/>
    <w:rsid w:val="00BA6D32"/>
    <w:rsid w:val="00BB09DE"/>
    <w:rsid w:val="00BB5348"/>
    <w:rsid w:val="00BB597D"/>
    <w:rsid w:val="00BB6583"/>
    <w:rsid w:val="00BB6788"/>
    <w:rsid w:val="00BB6CBA"/>
    <w:rsid w:val="00BB6F1E"/>
    <w:rsid w:val="00BB7136"/>
    <w:rsid w:val="00BC289A"/>
    <w:rsid w:val="00BD08AD"/>
    <w:rsid w:val="00BD22FB"/>
    <w:rsid w:val="00BD25EC"/>
    <w:rsid w:val="00BD656C"/>
    <w:rsid w:val="00BE01CB"/>
    <w:rsid w:val="00BE0410"/>
    <w:rsid w:val="00BE0957"/>
    <w:rsid w:val="00BE3A1E"/>
    <w:rsid w:val="00BE3B54"/>
    <w:rsid w:val="00BE46A8"/>
    <w:rsid w:val="00BE7C55"/>
    <w:rsid w:val="00BE7D73"/>
    <w:rsid w:val="00BF02A0"/>
    <w:rsid w:val="00BF3DDB"/>
    <w:rsid w:val="00BF52AF"/>
    <w:rsid w:val="00C01226"/>
    <w:rsid w:val="00C0193C"/>
    <w:rsid w:val="00C054BD"/>
    <w:rsid w:val="00C07E79"/>
    <w:rsid w:val="00C10C0F"/>
    <w:rsid w:val="00C123EC"/>
    <w:rsid w:val="00C146E8"/>
    <w:rsid w:val="00C152D0"/>
    <w:rsid w:val="00C16322"/>
    <w:rsid w:val="00C22043"/>
    <w:rsid w:val="00C2362E"/>
    <w:rsid w:val="00C24B77"/>
    <w:rsid w:val="00C3042E"/>
    <w:rsid w:val="00C3095D"/>
    <w:rsid w:val="00C314F7"/>
    <w:rsid w:val="00C31693"/>
    <w:rsid w:val="00C32852"/>
    <w:rsid w:val="00C32B38"/>
    <w:rsid w:val="00C346C4"/>
    <w:rsid w:val="00C35992"/>
    <w:rsid w:val="00C35BBB"/>
    <w:rsid w:val="00C4112F"/>
    <w:rsid w:val="00C412CA"/>
    <w:rsid w:val="00C4190D"/>
    <w:rsid w:val="00C4224D"/>
    <w:rsid w:val="00C43021"/>
    <w:rsid w:val="00C4402E"/>
    <w:rsid w:val="00C456B8"/>
    <w:rsid w:val="00C458CC"/>
    <w:rsid w:val="00C461B3"/>
    <w:rsid w:val="00C47666"/>
    <w:rsid w:val="00C47993"/>
    <w:rsid w:val="00C47CE3"/>
    <w:rsid w:val="00C501D1"/>
    <w:rsid w:val="00C5030D"/>
    <w:rsid w:val="00C51760"/>
    <w:rsid w:val="00C53D08"/>
    <w:rsid w:val="00C541F5"/>
    <w:rsid w:val="00C5431B"/>
    <w:rsid w:val="00C5509C"/>
    <w:rsid w:val="00C55B63"/>
    <w:rsid w:val="00C60FAB"/>
    <w:rsid w:val="00C62A58"/>
    <w:rsid w:val="00C62BFD"/>
    <w:rsid w:val="00C63C8B"/>
    <w:rsid w:val="00C63F6B"/>
    <w:rsid w:val="00C647A0"/>
    <w:rsid w:val="00C64A29"/>
    <w:rsid w:val="00C66B01"/>
    <w:rsid w:val="00C7057A"/>
    <w:rsid w:val="00C719FA"/>
    <w:rsid w:val="00C73810"/>
    <w:rsid w:val="00C75653"/>
    <w:rsid w:val="00C7618A"/>
    <w:rsid w:val="00C835DA"/>
    <w:rsid w:val="00C83EB9"/>
    <w:rsid w:val="00C861EA"/>
    <w:rsid w:val="00C9142B"/>
    <w:rsid w:val="00C91A20"/>
    <w:rsid w:val="00C92441"/>
    <w:rsid w:val="00C92D25"/>
    <w:rsid w:val="00C94167"/>
    <w:rsid w:val="00C94D8F"/>
    <w:rsid w:val="00CA4B51"/>
    <w:rsid w:val="00CA5125"/>
    <w:rsid w:val="00CA7033"/>
    <w:rsid w:val="00CB053D"/>
    <w:rsid w:val="00CB064C"/>
    <w:rsid w:val="00CB0F2E"/>
    <w:rsid w:val="00CB1329"/>
    <w:rsid w:val="00CB2BAB"/>
    <w:rsid w:val="00CB342F"/>
    <w:rsid w:val="00CB3706"/>
    <w:rsid w:val="00CB550D"/>
    <w:rsid w:val="00CB7A6D"/>
    <w:rsid w:val="00CC0A8A"/>
    <w:rsid w:val="00CC11A8"/>
    <w:rsid w:val="00CC3EEE"/>
    <w:rsid w:val="00CC5C57"/>
    <w:rsid w:val="00CC6ADF"/>
    <w:rsid w:val="00CC7C16"/>
    <w:rsid w:val="00CC7E88"/>
    <w:rsid w:val="00CD27C7"/>
    <w:rsid w:val="00CD3158"/>
    <w:rsid w:val="00CD4ACC"/>
    <w:rsid w:val="00CD618C"/>
    <w:rsid w:val="00CD6216"/>
    <w:rsid w:val="00CD7B28"/>
    <w:rsid w:val="00CE057F"/>
    <w:rsid w:val="00CE0EFE"/>
    <w:rsid w:val="00CE11D3"/>
    <w:rsid w:val="00CE47B3"/>
    <w:rsid w:val="00CE5836"/>
    <w:rsid w:val="00CE5B04"/>
    <w:rsid w:val="00CE741D"/>
    <w:rsid w:val="00CE765A"/>
    <w:rsid w:val="00CF65D1"/>
    <w:rsid w:val="00CF7557"/>
    <w:rsid w:val="00CF78AA"/>
    <w:rsid w:val="00CF7FC2"/>
    <w:rsid w:val="00D00631"/>
    <w:rsid w:val="00D062D7"/>
    <w:rsid w:val="00D10D66"/>
    <w:rsid w:val="00D12D65"/>
    <w:rsid w:val="00D12DDA"/>
    <w:rsid w:val="00D148EC"/>
    <w:rsid w:val="00D16050"/>
    <w:rsid w:val="00D16190"/>
    <w:rsid w:val="00D21025"/>
    <w:rsid w:val="00D2204C"/>
    <w:rsid w:val="00D22BD9"/>
    <w:rsid w:val="00D22FC1"/>
    <w:rsid w:val="00D23FD1"/>
    <w:rsid w:val="00D24540"/>
    <w:rsid w:val="00D25574"/>
    <w:rsid w:val="00D25D11"/>
    <w:rsid w:val="00D25DB5"/>
    <w:rsid w:val="00D25E91"/>
    <w:rsid w:val="00D25F3E"/>
    <w:rsid w:val="00D301E9"/>
    <w:rsid w:val="00D30360"/>
    <w:rsid w:val="00D304FE"/>
    <w:rsid w:val="00D30A39"/>
    <w:rsid w:val="00D33BE0"/>
    <w:rsid w:val="00D35A54"/>
    <w:rsid w:val="00D35E1E"/>
    <w:rsid w:val="00D36B24"/>
    <w:rsid w:val="00D36B36"/>
    <w:rsid w:val="00D36C56"/>
    <w:rsid w:val="00D42E4B"/>
    <w:rsid w:val="00D45A21"/>
    <w:rsid w:val="00D45EBF"/>
    <w:rsid w:val="00D53D0E"/>
    <w:rsid w:val="00D5681E"/>
    <w:rsid w:val="00D57E13"/>
    <w:rsid w:val="00D61C5E"/>
    <w:rsid w:val="00D621F9"/>
    <w:rsid w:val="00D626DC"/>
    <w:rsid w:val="00D640DF"/>
    <w:rsid w:val="00D65A05"/>
    <w:rsid w:val="00D666D6"/>
    <w:rsid w:val="00D6762B"/>
    <w:rsid w:val="00D7078B"/>
    <w:rsid w:val="00D708E9"/>
    <w:rsid w:val="00D70DC3"/>
    <w:rsid w:val="00D711F1"/>
    <w:rsid w:val="00D73217"/>
    <w:rsid w:val="00D74B63"/>
    <w:rsid w:val="00D758F7"/>
    <w:rsid w:val="00D762D8"/>
    <w:rsid w:val="00D802C0"/>
    <w:rsid w:val="00D81E84"/>
    <w:rsid w:val="00D82F60"/>
    <w:rsid w:val="00D83907"/>
    <w:rsid w:val="00D84682"/>
    <w:rsid w:val="00D86585"/>
    <w:rsid w:val="00D87FC3"/>
    <w:rsid w:val="00D900F6"/>
    <w:rsid w:val="00D9066E"/>
    <w:rsid w:val="00D9073E"/>
    <w:rsid w:val="00D9074A"/>
    <w:rsid w:val="00D908AF"/>
    <w:rsid w:val="00D92045"/>
    <w:rsid w:val="00D92457"/>
    <w:rsid w:val="00D92E5F"/>
    <w:rsid w:val="00D94176"/>
    <w:rsid w:val="00D95D8E"/>
    <w:rsid w:val="00D964B0"/>
    <w:rsid w:val="00D970F6"/>
    <w:rsid w:val="00D97A01"/>
    <w:rsid w:val="00DA01D1"/>
    <w:rsid w:val="00DA0B7A"/>
    <w:rsid w:val="00DA1DB9"/>
    <w:rsid w:val="00DA3662"/>
    <w:rsid w:val="00DA48AF"/>
    <w:rsid w:val="00DA4BDD"/>
    <w:rsid w:val="00DA64AF"/>
    <w:rsid w:val="00DA6DBB"/>
    <w:rsid w:val="00DA727B"/>
    <w:rsid w:val="00DA74CE"/>
    <w:rsid w:val="00DB041D"/>
    <w:rsid w:val="00DB2A8F"/>
    <w:rsid w:val="00DB31F8"/>
    <w:rsid w:val="00DB50B5"/>
    <w:rsid w:val="00DB51E4"/>
    <w:rsid w:val="00DB5223"/>
    <w:rsid w:val="00DB5837"/>
    <w:rsid w:val="00DB6CDF"/>
    <w:rsid w:val="00DC23A8"/>
    <w:rsid w:val="00DC2E7A"/>
    <w:rsid w:val="00DC3CC3"/>
    <w:rsid w:val="00DC4A71"/>
    <w:rsid w:val="00DC4C51"/>
    <w:rsid w:val="00DC5052"/>
    <w:rsid w:val="00DD03AA"/>
    <w:rsid w:val="00DD19F2"/>
    <w:rsid w:val="00DD3823"/>
    <w:rsid w:val="00DD3CD9"/>
    <w:rsid w:val="00DD702B"/>
    <w:rsid w:val="00DE030C"/>
    <w:rsid w:val="00DE088B"/>
    <w:rsid w:val="00DE106C"/>
    <w:rsid w:val="00DE151E"/>
    <w:rsid w:val="00DE1A14"/>
    <w:rsid w:val="00DE1DB4"/>
    <w:rsid w:val="00DE292D"/>
    <w:rsid w:val="00DE314C"/>
    <w:rsid w:val="00DE763C"/>
    <w:rsid w:val="00DF1B49"/>
    <w:rsid w:val="00DF4208"/>
    <w:rsid w:val="00DF5C9E"/>
    <w:rsid w:val="00DF5D11"/>
    <w:rsid w:val="00E00D27"/>
    <w:rsid w:val="00E00D5A"/>
    <w:rsid w:val="00E01C4A"/>
    <w:rsid w:val="00E01E14"/>
    <w:rsid w:val="00E01E76"/>
    <w:rsid w:val="00E0239C"/>
    <w:rsid w:val="00E02598"/>
    <w:rsid w:val="00E038B9"/>
    <w:rsid w:val="00E04281"/>
    <w:rsid w:val="00E05CA6"/>
    <w:rsid w:val="00E10106"/>
    <w:rsid w:val="00E122B1"/>
    <w:rsid w:val="00E13BE1"/>
    <w:rsid w:val="00E13F91"/>
    <w:rsid w:val="00E14C25"/>
    <w:rsid w:val="00E154C8"/>
    <w:rsid w:val="00E20155"/>
    <w:rsid w:val="00E2018E"/>
    <w:rsid w:val="00E2132C"/>
    <w:rsid w:val="00E2191B"/>
    <w:rsid w:val="00E22CB4"/>
    <w:rsid w:val="00E23B39"/>
    <w:rsid w:val="00E24F3A"/>
    <w:rsid w:val="00E30DB0"/>
    <w:rsid w:val="00E33999"/>
    <w:rsid w:val="00E34EB8"/>
    <w:rsid w:val="00E35B86"/>
    <w:rsid w:val="00E37BA4"/>
    <w:rsid w:val="00E37C68"/>
    <w:rsid w:val="00E41D2A"/>
    <w:rsid w:val="00E4508F"/>
    <w:rsid w:val="00E45D07"/>
    <w:rsid w:val="00E46EBA"/>
    <w:rsid w:val="00E4729D"/>
    <w:rsid w:val="00E47DD1"/>
    <w:rsid w:val="00E47FDD"/>
    <w:rsid w:val="00E50F6E"/>
    <w:rsid w:val="00E52817"/>
    <w:rsid w:val="00E52CB3"/>
    <w:rsid w:val="00E53BA4"/>
    <w:rsid w:val="00E53EC6"/>
    <w:rsid w:val="00E578A5"/>
    <w:rsid w:val="00E62EAC"/>
    <w:rsid w:val="00E64DE1"/>
    <w:rsid w:val="00E662B8"/>
    <w:rsid w:val="00E67E94"/>
    <w:rsid w:val="00E7023F"/>
    <w:rsid w:val="00E718BC"/>
    <w:rsid w:val="00E71E4D"/>
    <w:rsid w:val="00E71E97"/>
    <w:rsid w:val="00E72692"/>
    <w:rsid w:val="00E73390"/>
    <w:rsid w:val="00E75507"/>
    <w:rsid w:val="00E765EB"/>
    <w:rsid w:val="00E81A5A"/>
    <w:rsid w:val="00E8323A"/>
    <w:rsid w:val="00E83A88"/>
    <w:rsid w:val="00E87778"/>
    <w:rsid w:val="00E9000C"/>
    <w:rsid w:val="00E9053A"/>
    <w:rsid w:val="00E90747"/>
    <w:rsid w:val="00E91023"/>
    <w:rsid w:val="00E917FF"/>
    <w:rsid w:val="00E93BDC"/>
    <w:rsid w:val="00E93E80"/>
    <w:rsid w:val="00E951E1"/>
    <w:rsid w:val="00E97B34"/>
    <w:rsid w:val="00EA1469"/>
    <w:rsid w:val="00EA201A"/>
    <w:rsid w:val="00EA2C0B"/>
    <w:rsid w:val="00EA3D6F"/>
    <w:rsid w:val="00EA40E7"/>
    <w:rsid w:val="00EA4C7D"/>
    <w:rsid w:val="00EA4CF6"/>
    <w:rsid w:val="00EA623C"/>
    <w:rsid w:val="00EA67E0"/>
    <w:rsid w:val="00EB041E"/>
    <w:rsid w:val="00EB085C"/>
    <w:rsid w:val="00EB1937"/>
    <w:rsid w:val="00EB264E"/>
    <w:rsid w:val="00EB69D3"/>
    <w:rsid w:val="00EB7A9E"/>
    <w:rsid w:val="00EB7AE4"/>
    <w:rsid w:val="00EC0240"/>
    <w:rsid w:val="00EC0B29"/>
    <w:rsid w:val="00EC0B88"/>
    <w:rsid w:val="00EC3F92"/>
    <w:rsid w:val="00EC538E"/>
    <w:rsid w:val="00EC53E7"/>
    <w:rsid w:val="00EC60B4"/>
    <w:rsid w:val="00EC759C"/>
    <w:rsid w:val="00EC7EF9"/>
    <w:rsid w:val="00ED0A11"/>
    <w:rsid w:val="00ED100D"/>
    <w:rsid w:val="00ED158D"/>
    <w:rsid w:val="00ED4F73"/>
    <w:rsid w:val="00ED6451"/>
    <w:rsid w:val="00ED6FC3"/>
    <w:rsid w:val="00EE01A9"/>
    <w:rsid w:val="00EE190A"/>
    <w:rsid w:val="00EE1DF4"/>
    <w:rsid w:val="00EE2315"/>
    <w:rsid w:val="00EE24B8"/>
    <w:rsid w:val="00EE2FB8"/>
    <w:rsid w:val="00EE35C4"/>
    <w:rsid w:val="00EE437A"/>
    <w:rsid w:val="00EE43B0"/>
    <w:rsid w:val="00EE4B3D"/>
    <w:rsid w:val="00EF1B57"/>
    <w:rsid w:val="00EF4A94"/>
    <w:rsid w:val="00EF5B5C"/>
    <w:rsid w:val="00EF5FEC"/>
    <w:rsid w:val="00EF61DB"/>
    <w:rsid w:val="00F00888"/>
    <w:rsid w:val="00F04748"/>
    <w:rsid w:val="00F049BF"/>
    <w:rsid w:val="00F049D1"/>
    <w:rsid w:val="00F069BD"/>
    <w:rsid w:val="00F10496"/>
    <w:rsid w:val="00F110A9"/>
    <w:rsid w:val="00F116DB"/>
    <w:rsid w:val="00F1192B"/>
    <w:rsid w:val="00F1294F"/>
    <w:rsid w:val="00F13593"/>
    <w:rsid w:val="00F169B4"/>
    <w:rsid w:val="00F16F2D"/>
    <w:rsid w:val="00F1781E"/>
    <w:rsid w:val="00F20327"/>
    <w:rsid w:val="00F20E96"/>
    <w:rsid w:val="00F22009"/>
    <w:rsid w:val="00F223DF"/>
    <w:rsid w:val="00F23A9C"/>
    <w:rsid w:val="00F23E7D"/>
    <w:rsid w:val="00F24090"/>
    <w:rsid w:val="00F24570"/>
    <w:rsid w:val="00F24C80"/>
    <w:rsid w:val="00F25546"/>
    <w:rsid w:val="00F25D90"/>
    <w:rsid w:val="00F26370"/>
    <w:rsid w:val="00F26429"/>
    <w:rsid w:val="00F27B09"/>
    <w:rsid w:val="00F31760"/>
    <w:rsid w:val="00F34424"/>
    <w:rsid w:val="00F35C36"/>
    <w:rsid w:val="00F363D6"/>
    <w:rsid w:val="00F36D8B"/>
    <w:rsid w:val="00F371EC"/>
    <w:rsid w:val="00F37C65"/>
    <w:rsid w:val="00F40E6E"/>
    <w:rsid w:val="00F41376"/>
    <w:rsid w:val="00F46A1E"/>
    <w:rsid w:val="00F526AF"/>
    <w:rsid w:val="00F53052"/>
    <w:rsid w:val="00F60243"/>
    <w:rsid w:val="00F608A3"/>
    <w:rsid w:val="00F61C02"/>
    <w:rsid w:val="00F6332B"/>
    <w:rsid w:val="00F64816"/>
    <w:rsid w:val="00F65F4F"/>
    <w:rsid w:val="00F67B0D"/>
    <w:rsid w:val="00F67E0B"/>
    <w:rsid w:val="00F70057"/>
    <w:rsid w:val="00F706F0"/>
    <w:rsid w:val="00F7073E"/>
    <w:rsid w:val="00F72FCA"/>
    <w:rsid w:val="00F7333C"/>
    <w:rsid w:val="00F73B13"/>
    <w:rsid w:val="00F7716B"/>
    <w:rsid w:val="00F80307"/>
    <w:rsid w:val="00F813BE"/>
    <w:rsid w:val="00F81944"/>
    <w:rsid w:val="00F82458"/>
    <w:rsid w:val="00F83D6E"/>
    <w:rsid w:val="00F840FD"/>
    <w:rsid w:val="00F86C99"/>
    <w:rsid w:val="00F90039"/>
    <w:rsid w:val="00F9028E"/>
    <w:rsid w:val="00F908FC"/>
    <w:rsid w:val="00F93454"/>
    <w:rsid w:val="00F937BB"/>
    <w:rsid w:val="00F95C5E"/>
    <w:rsid w:val="00F9652F"/>
    <w:rsid w:val="00F96A30"/>
    <w:rsid w:val="00F975FC"/>
    <w:rsid w:val="00F97FE1"/>
    <w:rsid w:val="00FA1F6F"/>
    <w:rsid w:val="00FA249E"/>
    <w:rsid w:val="00FA3F30"/>
    <w:rsid w:val="00FA3FAE"/>
    <w:rsid w:val="00FA5F0C"/>
    <w:rsid w:val="00FA67D1"/>
    <w:rsid w:val="00FA7223"/>
    <w:rsid w:val="00FB10B3"/>
    <w:rsid w:val="00FB1A3E"/>
    <w:rsid w:val="00FB1D77"/>
    <w:rsid w:val="00FB298E"/>
    <w:rsid w:val="00FB2B14"/>
    <w:rsid w:val="00FB366E"/>
    <w:rsid w:val="00FB5AD2"/>
    <w:rsid w:val="00FB64C1"/>
    <w:rsid w:val="00FB7A20"/>
    <w:rsid w:val="00FB7E3D"/>
    <w:rsid w:val="00FC08C9"/>
    <w:rsid w:val="00FC0A01"/>
    <w:rsid w:val="00FC14CC"/>
    <w:rsid w:val="00FC313B"/>
    <w:rsid w:val="00FC36CD"/>
    <w:rsid w:val="00FC3B80"/>
    <w:rsid w:val="00FC42D0"/>
    <w:rsid w:val="00FC43E1"/>
    <w:rsid w:val="00FC5F80"/>
    <w:rsid w:val="00FC617C"/>
    <w:rsid w:val="00FD0436"/>
    <w:rsid w:val="00FD0CAF"/>
    <w:rsid w:val="00FD359B"/>
    <w:rsid w:val="00FD55AF"/>
    <w:rsid w:val="00FD7CEE"/>
    <w:rsid w:val="00FE1806"/>
    <w:rsid w:val="00FE1F27"/>
    <w:rsid w:val="00FE387B"/>
    <w:rsid w:val="00FE3B58"/>
    <w:rsid w:val="00FE6183"/>
    <w:rsid w:val="00FE64D9"/>
    <w:rsid w:val="00FF0B68"/>
    <w:rsid w:val="00FF1641"/>
    <w:rsid w:val="00FF56BB"/>
    <w:rsid w:val="00FF57A2"/>
    <w:rsid w:val="00FF57FE"/>
    <w:rsid w:val="00FF71DC"/>
    <w:rsid w:val="00FF7416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8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42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B20AEE"/>
    <w:pPr>
      <w:spacing w:after="0" w:line="240" w:lineRule="auto"/>
      <w:jc w:val="center"/>
    </w:pPr>
    <w:rPr>
      <w:rFonts w:ascii="Haettenschweiler" w:eastAsia="Times New Roman" w:hAnsi="Haettenschweiler" w:cs="PT Bold Dusky"/>
      <w:sz w:val="44"/>
      <w:szCs w:val="44"/>
      <w:lang w:eastAsia="ar-SA" w:bidi="ar-SY"/>
    </w:rPr>
  </w:style>
  <w:style w:type="character" w:customStyle="1" w:styleId="Char">
    <w:name w:val="نص أساسي Char"/>
    <w:basedOn w:val="a0"/>
    <w:link w:val="a4"/>
    <w:semiHidden/>
    <w:rsid w:val="00B20AEE"/>
    <w:rPr>
      <w:rFonts w:ascii="Haettenschweiler" w:eastAsia="Times New Roman" w:hAnsi="Haettenschweiler" w:cs="PT Bold Dusky"/>
      <w:sz w:val="44"/>
      <w:szCs w:val="44"/>
      <w:lang w:eastAsia="ar-SA" w:bidi="ar-SY"/>
    </w:rPr>
  </w:style>
  <w:style w:type="paragraph" w:styleId="a5">
    <w:name w:val="Subtitle"/>
    <w:basedOn w:val="a"/>
    <w:link w:val="Char0"/>
    <w:qFormat/>
    <w:rsid w:val="00D9066E"/>
    <w:pPr>
      <w:spacing w:after="0" w:line="240" w:lineRule="auto"/>
    </w:pPr>
    <w:rPr>
      <w:rFonts w:ascii="Times New Roman" w:eastAsia="Times New Roman" w:hAnsi="Times New Roman" w:cs="Simplified Arabic"/>
      <w:b/>
      <w:bCs/>
      <w:sz w:val="28"/>
      <w:szCs w:val="28"/>
      <w:lang w:eastAsia="ar-SA"/>
    </w:rPr>
  </w:style>
  <w:style w:type="character" w:customStyle="1" w:styleId="Char0">
    <w:name w:val="عنوان فرعي Char"/>
    <w:basedOn w:val="a0"/>
    <w:link w:val="a5"/>
    <w:rsid w:val="00D9066E"/>
    <w:rPr>
      <w:rFonts w:ascii="Times New Roman" w:eastAsia="Times New Roman" w:hAnsi="Times New Roman" w:cs="Simplified Arabic"/>
      <w:b/>
      <w:bCs/>
      <w:sz w:val="28"/>
      <w:szCs w:val="28"/>
      <w:lang w:eastAsia="ar-SA"/>
    </w:rPr>
  </w:style>
  <w:style w:type="paragraph" w:styleId="a6">
    <w:name w:val="header"/>
    <w:basedOn w:val="a"/>
    <w:link w:val="Char1"/>
    <w:uiPriority w:val="99"/>
    <w:semiHidden/>
    <w:unhideWhenUsed/>
    <w:rsid w:val="002963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6"/>
    <w:uiPriority w:val="99"/>
    <w:semiHidden/>
    <w:rsid w:val="0029632F"/>
  </w:style>
  <w:style w:type="paragraph" w:styleId="a7">
    <w:name w:val="footer"/>
    <w:basedOn w:val="a"/>
    <w:link w:val="Char2"/>
    <w:uiPriority w:val="99"/>
    <w:semiHidden/>
    <w:unhideWhenUsed/>
    <w:rsid w:val="002963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7"/>
    <w:uiPriority w:val="99"/>
    <w:semiHidden/>
    <w:rsid w:val="0029632F"/>
  </w:style>
  <w:style w:type="paragraph" w:styleId="a8">
    <w:name w:val="footnote text"/>
    <w:aliases w:val=" Char,Char"/>
    <w:basedOn w:val="a"/>
    <w:link w:val="Char3"/>
    <w:unhideWhenUsed/>
    <w:rsid w:val="007C2A64"/>
    <w:pPr>
      <w:spacing w:after="0" w:line="240" w:lineRule="auto"/>
    </w:pPr>
    <w:rPr>
      <w:rFonts w:ascii="Calibri" w:eastAsia="Times New Roman" w:hAnsi="Calibri" w:cs="Arial"/>
      <w:sz w:val="20"/>
      <w:szCs w:val="20"/>
    </w:rPr>
  </w:style>
  <w:style w:type="character" w:customStyle="1" w:styleId="Char3">
    <w:name w:val="نص حاشية سفلية Char"/>
    <w:aliases w:val=" Char Char,Char Char"/>
    <w:basedOn w:val="a0"/>
    <w:link w:val="a8"/>
    <w:rsid w:val="007C2A64"/>
    <w:rPr>
      <w:rFonts w:ascii="Calibri" w:eastAsia="Times New Roman" w:hAnsi="Calibri" w:cs="Arial"/>
      <w:sz w:val="20"/>
      <w:szCs w:val="20"/>
    </w:rPr>
  </w:style>
  <w:style w:type="character" w:styleId="a9">
    <w:name w:val="footnote reference"/>
    <w:unhideWhenUsed/>
    <w:rsid w:val="007C2A64"/>
    <w:rPr>
      <w:rFonts w:cs="Times New Roman"/>
      <w:vertAlign w:val="superscript"/>
    </w:rPr>
  </w:style>
  <w:style w:type="paragraph" w:styleId="aa">
    <w:name w:val="Normal (Web)"/>
    <w:basedOn w:val="a"/>
    <w:uiPriority w:val="99"/>
    <w:unhideWhenUsed/>
    <w:rsid w:val="000B4D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8474">
          <w:marLeft w:val="0"/>
          <w:marRight w:val="432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547">
          <w:marLeft w:val="0"/>
          <w:marRight w:val="432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7913">
          <w:marLeft w:val="0"/>
          <w:marRight w:val="432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3023">
          <w:marLeft w:val="0"/>
          <w:marRight w:val="432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594">
          <w:marLeft w:val="0"/>
          <w:marRight w:val="432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5383</TotalTime>
  <Pages>8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1185</cp:revision>
  <cp:lastPrinted>2014-08-03T19:54:00Z</cp:lastPrinted>
  <dcterms:created xsi:type="dcterms:W3CDTF">2014-03-04T19:14:00Z</dcterms:created>
  <dcterms:modified xsi:type="dcterms:W3CDTF">2020-07-06T17:24:00Z</dcterms:modified>
</cp:coreProperties>
</file>